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E60670">
            <w:pPr>
              <w:pStyle w:val="BodyTextIndent"/>
              <w:spacing w:after="0" w:line="240" w:lineRule="auto"/>
              <w:ind w:firstLine="0"/>
              <w:jc w:val="center"/>
              <w:rPr>
                <w:color w:val="auto"/>
                <w:sz w:val="26"/>
                <w:szCs w:val="26"/>
              </w:rPr>
            </w:pPr>
            <w:bookmarkStart w:id="0" w:name="_GoBack"/>
            <w:bookmarkEnd w:id="0"/>
            <w:r w:rsidRPr="00E40FAA">
              <w:rPr>
                <w:color w:val="auto"/>
                <w:sz w:val="26"/>
                <w:szCs w:val="26"/>
              </w:rPr>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071274">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071274">
              <w:rPr>
                <w:b/>
                <w:color w:val="auto"/>
                <w:sz w:val="32"/>
                <w:szCs w:val="32"/>
              </w:rPr>
              <w:t xml:space="preserve">  </w:t>
            </w:r>
            <w:r w:rsidR="00850CAB">
              <w:rPr>
                <w:b/>
                <w:color w:val="auto"/>
                <w:sz w:val="32"/>
                <w:szCs w:val="32"/>
              </w:rPr>
              <w:t xml:space="preserve">   </w:t>
            </w:r>
            <w:r w:rsidR="00071274">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850CAB">
            <w:pPr>
              <w:pStyle w:val="BodyTextIndent"/>
              <w:spacing w:after="0" w:line="240" w:lineRule="auto"/>
              <w:ind w:firstLine="0"/>
              <w:jc w:val="center"/>
              <w:rPr>
                <w:i/>
                <w:iCs/>
                <w:color w:val="auto"/>
                <w:szCs w:val="28"/>
              </w:rPr>
            </w:pPr>
            <w:r w:rsidRPr="00E40FAA">
              <w:rPr>
                <w:i/>
                <w:iCs/>
                <w:color w:val="auto"/>
                <w:szCs w:val="28"/>
              </w:rPr>
              <w:t xml:space="preserve">Sóc Trăng, ngày </w:t>
            </w:r>
            <w:r w:rsidR="00071274">
              <w:rPr>
                <w:i/>
                <w:iCs/>
                <w:color w:val="auto"/>
                <w:szCs w:val="28"/>
              </w:rPr>
              <w:t xml:space="preserve">  </w:t>
            </w:r>
            <w:r w:rsidR="00CF2BE5" w:rsidRPr="00E40FAA">
              <w:rPr>
                <w:i/>
                <w:iCs/>
                <w:color w:val="auto"/>
                <w:szCs w:val="28"/>
              </w:rPr>
              <w:t xml:space="preserve"> </w:t>
            </w:r>
            <w:r w:rsidR="00C03997" w:rsidRPr="00E40FAA">
              <w:rPr>
                <w:i/>
                <w:iCs/>
                <w:color w:val="auto"/>
                <w:szCs w:val="28"/>
              </w:rPr>
              <w:t xml:space="preserve">tháng </w:t>
            </w:r>
            <w:r w:rsidR="005E0432">
              <w:rPr>
                <w:i/>
                <w:iCs/>
                <w:color w:val="auto"/>
                <w:szCs w:val="28"/>
              </w:rPr>
              <w:t>10</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7114A7" w:rsidRDefault="007114A7"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33FCD" w:rsidRPr="00FD3D91" w:rsidRDefault="00E60670" w:rsidP="00466E1B">
      <w:pPr>
        <w:pStyle w:val="BodyTextIndent"/>
        <w:tabs>
          <w:tab w:val="left" w:pos="3650"/>
        </w:tabs>
        <w:spacing w:after="0" w:line="240" w:lineRule="auto"/>
        <w:ind w:right="-20" w:firstLine="0"/>
        <w:jc w:val="center"/>
        <w:rPr>
          <w:b/>
          <w:color w:val="auto"/>
          <w:szCs w:val="28"/>
        </w:rPr>
      </w:pPr>
      <w:r w:rsidRPr="00FD3D91">
        <w:rPr>
          <w:b/>
          <w:color w:val="auto"/>
          <w:szCs w:val="28"/>
        </w:rPr>
        <w:t>THÔNG BÁO</w:t>
      </w:r>
    </w:p>
    <w:p w:rsidR="00133FCD" w:rsidRPr="00FD3D91" w:rsidRDefault="00E60670" w:rsidP="00E40FAA">
      <w:pPr>
        <w:pStyle w:val="BodyTextIndent"/>
        <w:tabs>
          <w:tab w:val="left" w:pos="1134"/>
        </w:tabs>
        <w:spacing w:after="0" w:line="240" w:lineRule="auto"/>
        <w:ind w:left="284" w:right="-23" w:hanging="284"/>
        <w:jc w:val="center"/>
        <w:rPr>
          <w:color w:val="auto"/>
          <w:szCs w:val="28"/>
        </w:rPr>
      </w:pPr>
      <w:r w:rsidRPr="00FD3D91">
        <w:rPr>
          <w:b/>
          <w:color w:val="auto"/>
          <w:szCs w:val="28"/>
        </w:rPr>
        <w:t>V</w:t>
      </w:r>
      <w:r w:rsidR="00F61580" w:rsidRPr="00FD3D91">
        <w:rPr>
          <w:b/>
          <w:color w:val="auto"/>
          <w:szCs w:val="28"/>
        </w:rPr>
        <w:t>ề</w:t>
      </w:r>
      <w:r w:rsidR="00F551A6" w:rsidRPr="00FD3D91">
        <w:rPr>
          <w:b/>
          <w:color w:val="auto"/>
          <w:szCs w:val="28"/>
        </w:rPr>
        <w:t xml:space="preserve"> </w:t>
      </w:r>
      <w:r w:rsidR="00A81CCF" w:rsidRPr="00FD3D91">
        <w:rPr>
          <w:b/>
          <w:color w:val="auto"/>
          <w:szCs w:val="28"/>
        </w:rPr>
        <w:t xml:space="preserve">việc ngừng cung cấp điện ngày </w:t>
      </w:r>
      <w:r w:rsidR="003D7A0C" w:rsidRPr="00FD3D91">
        <w:rPr>
          <w:b/>
          <w:color w:val="auto"/>
          <w:szCs w:val="28"/>
        </w:rPr>
        <w:t>1</w:t>
      </w:r>
      <w:r w:rsidR="001024A2">
        <w:rPr>
          <w:b/>
          <w:color w:val="auto"/>
          <w:szCs w:val="28"/>
        </w:rPr>
        <w:t>7</w:t>
      </w:r>
      <w:r w:rsidR="00EF015F" w:rsidRPr="00FD3D91">
        <w:rPr>
          <w:b/>
          <w:color w:val="auto"/>
          <w:szCs w:val="28"/>
        </w:rPr>
        <w:t>/10</w:t>
      </w:r>
      <w:r w:rsidRPr="00FD3D91">
        <w:rPr>
          <w:b/>
          <w:color w:val="auto"/>
          <w:szCs w:val="28"/>
        </w:rPr>
        <w:t>/201</w:t>
      </w:r>
      <w:r w:rsidR="001D419C" w:rsidRPr="00FD3D91">
        <w:rPr>
          <w:b/>
          <w:color w:val="auto"/>
          <w:szCs w:val="28"/>
        </w:rPr>
        <w:t>8</w:t>
      </w:r>
    </w:p>
    <w:p w:rsidR="00122286" w:rsidRPr="00FD3D91" w:rsidRDefault="002E7337" w:rsidP="00643F42">
      <w:pPr>
        <w:pStyle w:val="BodyTextIndent"/>
        <w:spacing w:after="0" w:line="240" w:lineRule="auto"/>
        <w:ind w:left="284" w:right="-23" w:hanging="284"/>
        <w:jc w:val="left"/>
        <w:rPr>
          <w:color w:val="auto"/>
          <w:szCs w:val="28"/>
        </w:rPr>
      </w:pPr>
      <w:r w:rsidRPr="00FD3D9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6D252FE9" wp14:editId="46ABF0E2">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FD3D91">
        <w:rPr>
          <w:color w:val="auto"/>
          <w:szCs w:val="28"/>
        </w:rPr>
        <w:tab/>
      </w:r>
    </w:p>
    <w:p w:rsidR="00547336" w:rsidRPr="00962450" w:rsidRDefault="00E60670" w:rsidP="00850CAB">
      <w:pPr>
        <w:pStyle w:val="BodyTextIndent"/>
        <w:spacing w:before="120" w:after="0" w:line="264" w:lineRule="auto"/>
        <w:ind w:right="-23" w:firstLine="567"/>
        <w:rPr>
          <w:color w:val="auto"/>
          <w:szCs w:val="28"/>
        </w:rPr>
      </w:pPr>
      <w:r w:rsidRPr="00962450">
        <w:rPr>
          <w:color w:val="auto"/>
          <w:szCs w:val="28"/>
        </w:rPr>
        <w:t xml:space="preserve">Công ty Điện lực Sóc Trăng xin thông báo lịch ngừng cung cấp điện theo kế hoạch ngày </w:t>
      </w:r>
      <w:r w:rsidR="003D7A0C" w:rsidRPr="00962450">
        <w:rPr>
          <w:color w:val="auto"/>
          <w:szCs w:val="28"/>
        </w:rPr>
        <w:t>1</w:t>
      </w:r>
      <w:r w:rsidR="001024A2">
        <w:rPr>
          <w:color w:val="auto"/>
          <w:szCs w:val="28"/>
        </w:rPr>
        <w:t>7</w:t>
      </w:r>
      <w:r w:rsidR="00EF015F" w:rsidRPr="00962450">
        <w:rPr>
          <w:color w:val="auto"/>
          <w:szCs w:val="28"/>
        </w:rPr>
        <w:t>/10</w:t>
      </w:r>
      <w:r w:rsidRPr="00962450">
        <w:rPr>
          <w:color w:val="auto"/>
          <w:szCs w:val="28"/>
        </w:rPr>
        <w:t>/201</w:t>
      </w:r>
      <w:r w:rsidR="001D419C" w:rsidRPr="00962450">
        <w:rPr>
          <w:color w:val="auto"/>
          <w:szCs w:val="28"/>
        </w:rPr>
        <w:t>8</w:t>
      </w:r>
      <w:r w:rsidRPr="00962450">
        <w:rPr>
          <w:color w:val="auto"/>
          <w:szCs w:val="28"/>
        </w:rPr>
        <w:t xml:space="preserve"> tại các khu vực trong tỉnh Sóc Trăng như sau:</w:t>
      </w:r>
    </w:p>
    <w:p w:rsidR="00071274" w:rsidRPr="00CC1AD1" w:rsidRDefault="00071274" w:rsidP="00850CAB">
      <w:pPr>
        <w:pStyle w:val="BodyTextIndent"/>
        <w:numPr>
          <w:ilvl w:val="0"/>
          <w:numId w:val="25"/>
        </w:numPr>
        <w:tabs>
          <w:tab w:val="left" w:pos="851"/>
        </w:tabs>
        <w:spacing w:before="120" w:after="0" w:line="264" w:lineRule="auto"/>
        <w:ind w:right="-2"/>
        <w:rPr>
          <w:b/>
          <w:color w:val="auto"/>
          <w:szCs w:val="28"/>
        </w:rPr>
      </w:pPr>
      <w:r w:rsidRPr="00CC1AD1">
        <w:rPr>
          <w:b/>
          <w:color w:val="auto"/>
          <w:szCs w:val="28"/>
        </w:rPr>
        <w:t>Huyện Kế Sách:</w:t>
      </w:r>
    </w:p>
    <w:p w:rsidR="00B753CD" w:rsidRPr="00CC1AD1" w:rsidRDefault="00B753CD" w:rsidP="00850CAB">
      <w:pPr>
        <w:pStyle w:val="BodyTextIndent"/>
        <w:tabs>
          <w:tab w:val="left" w:pos="851"/>
        </w:tabs>
        <w:spacing w:before="120" w:after="0" w:line="264" w:lineRule="auto"/>
        <w:ind w:right="-2" w:firstLine="568"/>
        <w:rPr>
          <w:b/>
          <w:color w:val="auto"/>
          <w:szCs w:val="28"/>
        </w:rPr>
      </w:pPr>
      <w:r w:rsidRPr="00CC1AD1">
        <w:rPr>
          <w:b/>
          <w:color w:val="auto"/>
          <w:szCs w:val="28"/>
        </w:rPr>
        <w:t>- Từ 08g00 đến 1</w:t>
      </w:r>
      <w:r w:rsidR="00B0428C" w:rsidRPr="00CC1AD1">
        <w:rPr>
          <w:b/>
          <w:color w:val="auto"/>
          <w:szCs w:val="28"/>
        </w:rPr>
        <w:t>1</w:t>
      </w:r>
      <w:r w:rsidRPr="00CC1AD1">
        <w:rPr>
          <w:b/>
          <w:color w:val="auto"/>
          <w:szCs w:val="28"/>
        </w:rPr>
        <w:t xml:space="preserve">g00: </w:t>
      </w:r>
      <w:r w:rsidR="00B0428C" w:rsidRPr="00CC1AD1">
        <w:rPr>
          <w:color w:val="auto"/>
          <w:szCs w:val="28"/>
        </w:rPr>
        <w:t>Các Ấp 1, 2, 3 – xã Trinh Phú; một phần các ấp Phèn Đen, An Thới – thị trấn an Lạc Thôn; một phần ấp Hòa Lợi – xã Xuân Hòa</w:t>
      </w:r>
      <w:r w:rsidRPr="00CC1AD1">
        <w:rPr>
          <w:color w:val="auto"/>
          <w:szCs w:val="28"/>
        </w:rPr>
        <w:t>.</w:t>
      </w:r>
    </w:p>
    <w:p w:rsidR="00071274" w:rsidRPr="00CC1AD1" w:rsidRDefault="00071274" w:rsidP="00850CAB">
      <w:pPr>
        <w:pStyle w:val="BodyTextIndent"/>
        <w:tabs>
          <w:tab w:val="left" w:pos="851"/>
        </w:tabs>
        <w:spacing w:before="120" w:after="0" w:line="264" w:lineRule="auto"/>
        <w:ind w:right="-2" w:firstLine="568"/>
        <w:rPr>
          <w:color w:val="auto"/>
          <w:szCs w:val="28"/>
        </w:rPr>
      </w:pPr>
      <w:r w:rsidRPr="00CC1AD1">
        <w:rPr>
          <w:b/>
          <w:color w:val="auto"/>
          <w:szCs w:val="28"/>
        </w:rPr>
        <w:t>- Từ 08g00 đến 1</w:t>
      </w:r>
      <w:r w:rsidR="006243C6" w:rsidRPr="00CC1AD1">
        <w:rPr>
          <w:b/>
          <w:color w:val="auto"/>
          <w:szCs w:val="28"/>
        </w:rPr>
        <w:t>6</w:t>
      </w:r>
      <w:r w:rsidRPr="00CC1AD1">
        <w:rPr>
          <w:b/>
          <w:color w:val="auto"/>
          <w:szCs w:val="28"/>
        </w:rPr>
        <w:t xml:space="preserve">g00: </w:t>
      </w:r>
      <w:r w:rsidR="00B0428C" w:rsidRPr="00CC1AD1">
        <w:rPr>
          <w:color w:val="auto"/>
          <w:szCs w:val="28"/>
        </w:rPr>
        <w:t xml:space="preserve">Xã Ba Trinh(trừ các Ấp 4, 5A, 5B); </w:t>
      </w:r>
      <w:r w:rsidR="003730C9" w:rsidRPr="00CC1AD1">
        <w:rPr>
          <w:color w:val="auto"/>
          <w:szCs w:val="28"/>
        </w:rPr>
        <w:t xml:space="preserve">các </w:t>
      </w:r>
      <w:r w:rsidR="00B0428C" w:rsidRPr="00CC1AD1">
        <w:rPr>
          <w:color w:val="auto"/>
          <w:szCs w:val="28"/>
        </w:rPr>
        <w:t>Ấp 1</w:t>
      </w:r>
      <w:r w:rsidR="008E7A12">
        <w:rPr>
          <w:color w:val="auto"/>
          <w:szCs w:val="28"/>
        </w:rPr>
        <w:t>, 2</w:t>
      </w:r>
      <w:r w:rsidR="00B0428C" w:rsidRPr="00CC1AD1">
        <w:rPr>
          <w:color w:val="auto"/>
          <w:szCs w:val="28"/>
        </w:rPr>
        <w:t xml:space="preserve">, 8, 9, </w:t>
      </w:r>
      <w:r w:rsidR="008E7A12">
        <w:rPr>
          <w:color w:val="auto"/>
          <w:szCs w:val="28"/>
        </w:rPr>
        <w:t xml:space="preserve">10, </w:t>
      </w:r>
      <w:r w:rsidR="00B0428C" w:rsidRPr="00CC1AD1">
        <w:rPr>
          <w:color w:val="auto"/>
          <w:szCs w:val="28"/>
        </w:rPr>
        <w:t xml:space="preserve">12 </w:t>
      </w:r>
      <w:r w:rsidR="003730C9" w:rsidRPr="00CC1AD1">
        <w:rPr>
          <w:color w:val="auto"/>
          <w:szCs w:val="28"/>
        </w:rPr>
        <w:t>–</w:t>
      </w:r>
      <w:r w:rsidR="00B0428C" w:rsidRPr="00CC1AD1">
        <w:rPr>
          <w:color w:val="auto"/>
          <w:szCs w:val="28"/>
        </w:rPr>
        <w:t xml:space="preserve"> xã Trinh Phú; ấp Xóm Đồng 1 </w:t>
      </w:r>
      <w:r w:rsidR="003730C9" w:rsidRPr="00CC1AD1">
        <w:rPr>
          <w:color w:val="auto"/>
          <w:szCs w:val="28"/>
        </w:rPr>
        <w:t>–</w:t>
      </w:r>
      <w:r w:rsidR="00B0428C" w:rsidRPr="00CC1AD1">
        <w:rPr>
          <w:color w:val="auto"/>
          <w:szCs w:val="28"/>
        </w:rPr>
        <w:t xml:space="preserve"> xã Thới An Hội; </w:t>
      </w:r>
      <w:r w:rsidR="003730C9" w:rsidRPr="00CC1AD1">
        <w:rPr>
          <w:color w:val="auto"/>
          <w:szCs w:val="28"/>
        </w:rPr>
        <w:t>ấ</w:t>
      </w:r>
      <w:r w:rsidR="00B0428C" w:rsidRPr="00CC1AD1">
        <w:rPr>
          <w:color w:val="auto"/>
          <w:szCs w:val="28"/>
        </w:rPr>
        <w:t xml:space="preserve">p Nam Hải </w:t>
      </w:r>
      <w:r w:rsidR="003730C9" w:rsidRPr="00CC1AD1">
        <w:rPr>
          <w:color w:val="auto"/>
          <w:szCs w:val="28"/>
        </w:rPr>
        <w:t>–</w:t>
      </w:r>
      <w:r w:rsidR="00B0428C" w:rsidRPr="00CC1AD1">
        <w:rPr>
          <w:color w:val="auto"/>
          <w:szCs w:val="28"/>
        </w:rPr>
        <w:t xml:space="preserve"> xã Đại Hải; một phần ấp Hòa Phú </w:t>
      </w:r>
      <w:r w:rsidR="003730C9" w:rsidRPr="00CC1AD1">
        <w:rPr>
          <w:color w:val="auto"/>
          <w:szCs w:val="28"/>
        </w:rPr>
        <w:t>–</w:t>
      </w:r>
      <w:r w:rsidR="00B0428C" w:rsidRPr="00CC1AD1">
        <w:rPr>
          <w:color w:val="auto"/>
          <w:szCs w:val="28"/>
        </w:rPr>
        <w:t xml:space="preserve"> xã Xuân Hòa</w:t>
      </w:r>
      <w:r w:rsidRPr="00CC1AD1">
        <w:rPr>
          <w:color w:val="auto"/>
          <w:szCs w:val="28"/>
        </w:rPr>
        <w:t>.</w:t>
      </w:r>
    </w:p>
    <w:p w:rsidR="00071274" w:rsidRPr="00CC1AD1" w:rsidRDefault="00071274" w:rsidP="00850CAB">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C1AD1">
        <w:rPr>
          <w:rFonts w:ascii="Times New Roman" w:hAnsi="Times New Roman"/>
          <w:color w:val="auto"/>
          <w:szCs w:val="28"/>
        </w:rPr>
        <w:t xml:space="preserve"> Lý do: </w:t>
      </w:r>
      <w:r w:rsidRPr="00CC1AD1">
        <w:rPr>
          <w:rFonts w:ascii="Times New Roman" w:hAnsi="Times New Roman"/>
          <w:b w:val="0"/>
          <w:color w:val="auto"/>
          <w:szCs w:val="28"/>
        </w:rPr>
        <w:t>Nâng cấp và phát triển lưới điện.</w:t>
      </w:r>
    </w:p>
    <w:p w:rsidR="009A101A" w:rsidRPr="00CC1AD1" w:rsidRDefault="009A101A" w:rsidP="009A101A">
      <w:pPr>
        <w:pStyle w:val="BodyTextIndent"/>
        <w:numPr>
          <w:ilvl w:val="0"/>
          <w:numId w:val="25"/>
        </w:numPr>
        <w:tabs>
          <w:tab w:val="left" w:pos="851"/>
        </w:tabs>
        <w:spacing w:before="120" w:after="0" w:line="264" w:lineRule="auto"/>
        <w:ind w:right="-2"/>
        <w:rPr>
          <w:b/>
          <w:color w:val="auto"/>
          <w:szCs w:val="28"/>
        </w:rPr>
      </w:pPr>
      <w:r w:rsidRPr="00CC1AD1">
        <w:rPr>
          <w:b/>
          <w:color w:val="auto"/>
          <w:szCs w:val="28"/>
        </w:rPr>
        <w:t xml:space="preserve">Huyện </w:t>
      </w:r>
      <w:r w:rsidR="00920094" w:rsidRPr="00CC1AD1">
        <w:rPr>
          <w:b/>
          <w:color w:val="auto"/>
          <w:szCs w:val="28"/>
        </w:rPr>
        <w:t>Mỹ Tú</w:t>
      </w:r>
      <w:r w:rsidRPr="00CC1AD1">
        <w:rPr>
          <w:b/>
          <w:color w:val="auto"/>
          <w:szCs w:val="28"/>
        </w:rPr>
        <w:t>:</w:t>
      </w:r>
    </w:p>
    <w:p w:rsidR="009A101A" w:rsidRPr="00CC1AD1" w:rsidRDefault="009A101A" w:rsidP="009A101A">
      <w:pPr>
        <w:pStyle w:val="BodyTextIndent"/>
        <w:tabs>
          <w:tab w:val="left" w:pos="851"/>
        </w:tabs>
        <w:spacing w:before="120" w:after="0" w:line="264" w:lineRule="auto"/>
        <w:ind w:right="-2" w:firstLine="568"/>
        <w:rPr>
          <w:color w:val="auto"/>
          <w:szCs w:val="28"/>
        </w:rPr>
      </w:pPr>
      <w:r w:rsidRPr="00CC1AD1">
        <w:rPr>
          <w:b/>
          <w:color w:val="auto"/>
          <w:szCs w:val="28"/>
        </w:rPr>
        <w:t>- Từ 0</w:t>
      </w:r>
      <w:r w:rsidR="00920094" w:rsidRPr="00CC1AD1">
        <w:rPr>
          <w:b/>
          <w:color w:val="auto"/>
          <w:szCs w:val="28"/>
        </w:rPr>
        <w:t>7</w:t>
      </w:r>
      <w:r w:rsidRPr="00CC1AD1">
        <w:rPr>
          <w:b/>
          <w:color w:val="auto"/>
          <w:szCs w:val="28"/>
        </w:rPr>
        <w:t>g00 đến 1</w:t>
      </w:r>
      <w:r w:rsidR="00920094" w:rsidRPr="00CC1AD1">
        <w:rPr>
          <w:b/>
          <w:color w:val="auto"/>
          <w:szCs w:val="28"/>
        </w:rPr>
        <w:t>7</w:t>
      </w:r>
      <w:r w:rsidRPr="00CC1AD1">
        <w:rPr>
          <w:b/>
          <w:color w:val="auto"/>
          <w:szCs w:val="28"/>
        </w:rPr>
        <w:t>g</w:t>
      </w:r>
      <w:r w:rsidR="00920094" w:rsidRPr="00CC1AD1">
        <w:rPr>
          <w:b/>
          <w:color w:val="auto"/>
          <w:szCs w:val="28"/>
        </w:rPr>
        <w:t>3</w:t>
      </w:r>
      <w:r w:rsidRPr="00CC1AD1">
        <w:rPr>
          <w:b/>
          <w:color w:val="auto"/>
          <w:szCs w:val="28"/>
        </w:rPr>
        <w:t xml:space="preserve">0: </w:t>
      </w:r>
      <w:r w:rsidR="00B750E9" w:rsidRPr="00CC1AD1">
        <w:rPr>
          <w:color w:val="auto"/>
          <w:szCs w:val="28"/>
        </w:rPr>
        <w:t xml:space="preserve">Một phần </w:t>
      </w:r>
      <w:r w:rsidR="00920094" w:rsidRPr="00CC1AD1">
        <w:rPr>
          <w:color w:val="auto"/>
          <w:szCs w:val="28"/>
        </w:rPr>
        <w:t>ấp Mới</w:t>
      </w:r>
      <w:r w:rsidR="00B750E9" w:rsidRPr="00CC1AD1">
        <w:rPr>
          <w:color w:val="auto"/>
          <w:szCs w:val="28"/>
        </w:rPr>
        <w:t xml:space="preserve"> – </w:t>
      </w:r>
      <w:r w:rsidR="00920094" w:rsidRPr="00CC1AD1">
        <w:rPr>
          <w:color w:val="auto"/>
          <w:szCs w:val="28"/>
        </w:rPr>
        <w:t>xã Hưng Phú</w:t>
      </w:r>
      <w:r w:rsidRPr="00CC1AD1">
        <w:rPr>
          <w:color w:val="auto"/>
          <w:szCs w:val="28"/>
        </w:rPr>
        <w:t>.</w:t>
      </w:r>
    </w:p>
    <w:p w:rsidR="009A101A" w:rsidRPr="00CC1AD1" w:rsidRDefault="009A101A" w:rsidP="009A101A">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C1AD1">
        <w:rPr>
          <w:rFonts w:ascii="Times New Roman" w:hAnsi="Times New Roman"/>
          <w:color w:val="auto"/>
          <w:szCs w:val="28"/>
        </w:rPr>
        <w:t xml:space="preserve"> Lý do: </w:t>
      </w:r>
      <w:r w:rsidRPr="00CC1AD1">
        <w:rPr>
          <w:rFonts w:ascii="Times New Roman" w:hAnsi="Times New Roman"/>
          <w:b w:val="0"/>
          <w:color w:val="auto"/>
          <w:szCs w:val="28"/>
        </w:rPr>
        <w:t>Nâng cấp và phát triển lưới điện.</w:t>
      </w:r>
    </w:p>
    <w:p w:rsidR="000A557E" w:rsidRPr="00CC1AD1" w:rsidRDefault="000A557E" w:rsidP="00850CAB">
      <w:pPr>
        <w:pStyle w:val="BodyTextIndent"/>
        <w:numPr>
          <w:ilvl w:val="0"/>
          <w:numId w:val="25"/>
        </w:numPr>
        <w:tabs>
          <w:tab w:val="left" w:pos="851"/>
        </w:tabs>
        <w:spacing w:before="120" w:after="0" w:line="264" w:lineRule="auto"/>
        <w:ind w:right="-2"/>
        <w:rPr>
          <w:b/>
          <w:color w:val="auto"/>
          <w:szCs w:val="28"/>
        </w:rPr>
      </w:pPr>
      <w:r w:rsidRPr="00CC1AD1">
        <w:rPr>
          <w:b/>
          <w:color w:val="auto"/>
          <w:szCs w:val="28"/>
        </w:rPr>
        <w:t>Huyện Mỹ Xuyên:</w:t>
      </w:r>
    </w:p>
    <w:p w:rsidR="001621F6" w:rsidRPr="00CC1AD1" w:rsidRDefault="001621F6" w:rsidP="00850CAB">
      <w:pPr>
        <w:pStyle w:val="BodyTextIndent"/>
        <w:tabs>
          <w:tab w:val="left" w:pos="851"/>
        </w:tabs>
        <w:spacing w:before="120" w:after="0" w:line="264" w:lineRule="auto"/>
        <w:ind w:right="-2" w:firstLine="568"/>
        <w:rPr>
          <w:color w:val="auto"/>
          <w:szCs w:val="28"/>
        </w:rPr>
      </w:pPr>
      <w:r w:rsidRPr="00CC1AD1">
        <w:rPr>
          <w:b/>
          <w:color w:val="auto"/>
          <w:szCs w:val="28"/>
        </w:rPr>
        <w:t xml:space="preserve">- Từ 08g00 đến 16g30: </w:t>
      </w:r>
      <w:r w:rsidR="00DB04D3" w:rsidRPr="00CC1AD1">
        <w:rPr>
          <w:color w:val="auto"/>
          <w:szCs w:val="28"/>
        </w:rPr>
        <w:t>Một phần ấp Hòa Đê – xã Hòa Tú 1; ấp Hòa Phú – xã Hòa Tú 2; ấp Sóc Bưng – xã Thạnh Phú</w:t>
      </w:r>
      <w:r w:rsidRPr="00CC1AD1">
        <w:rPr>
          <w:color w:val="auto"/>
          <w:szCs w:val="28"/>
        </w:rPr>
        <w:t>.</w:t>
      </w:r>
    </w:p>
    <w:p w:rsidR="000A557E" w:rsidRPr="00CC1AD1" w:rsidRDefault="000A557E" w:rsidP="00850CAB">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C1AD1">
        <w:rPr>
          <w:rFonts w:ascii="Times New Roman" w:hAnsi="Times New Roman"/>
          <w:color w:val="auto"/>
          <w:szCs w:val="28"/>
        </w:rPr>
        <w:t xml:space="preserve"> Lý do: </w:t>
      </w:r>
      <w:r w:rsidRPr="00CC1AD1">
        <w:rPr>
          <w:rFonts w:ascii="Times New Roman" w:hAnsi="Times New Roman"/>
          <w:b w:val="0"/>
          <w:color w:val="auto"/>
          <w:szCs w:val="28"/>
        </w:rPr>
        <w:t>Nâng cấp và phát triển lưới điện.</w:t>
      </w:r>
    </w:p>
    <w:p w:rsidR="00D55FD5" w:rsidRPr="00CC1AD1" w:rsidRDefault="00397BFD" w:rsidP="00850CAB">
      <w:pPr>
        <w:pStyle w:val="BodyTextIndent"/>
        <w:numPr>
          <w:ilvl w:val="0"/>
          <w:numId w:val="25"/>
        </w:numPr>
        <w:tabs>
          <w:tab w:val="left" w:pos="851"/>
        </w:tabs>
        <w:spacing w:before="120" w:after="0" w:line="264" w:lineRule="auto"/>
        <w:ind w:right="-2"/>
        <w:rPr>
          <w:b/>
          <w:color w:val="auto"/>
          <w:szCs w:val="28"/>
        </w:rPr>
      </w:pPr>
      <w:r w:rsidRPr="00CC1AD1">
        <w:rPr>
          <w:b/>
          <w:color w:val="auto"/>
          <w:szCs w:val="28"/>
        </w:rPr>
        <w:t>Huyện Thạnh Trị</w:t>
      </w:r>
      <w:r w:rsidR="00D55FD5" w:rsidRPr="00CC1AD1">
        <w:rPr>
          <w:b/>
          <w:color w:val="auto"/>
          <w:szCs w:val="28"/>
        </w:rPr>
        <w:t>:</w:t>
      </w:r>
    </w:p>
    <w:p w:rsidR="00996802" w:rsidRPr="00CC1AD1" w:rsidRDefault="00996802" w:rsidP="00850CAB">
      <w:pPr>
        <w:pStyle w:val="BodyText"/>
        <w:spacing w:before="120" w:after="0" w:line="264" w:lineRule="auto"/>
        <w:ind w:right="14" w:firstLine="567"/>
        <w:rPr>
          <w:color w:val="auto"/>
          <w:szCs w:val="28"/>
        </w:rPr>
      </w:pPr>
      <w:r w:rsidRPr="00CC1AD1">
        <w:rPr>
          <w:b/>
          <w:color w:val="auto"/>
          <w:szCs w:val="28"/>
        </w:rPr>
        <w:t xml:space="preserve">- Từ </w:t>
      </w:r>
      <w:r w:rsidR="000A557E" w:rsidRPr="00CC1AD1">
        <w:rPr>
          <w:b/>
          <w:color w:val="auto"/>
          <w:szCs w:val="28"/>
        </w:rPr>
        <w:t>08</w:t>
      </w:r>
      <w:r w:rsidRPr="00CC1AD1">
        <w:rPr>
          <w:b/>
          <w:color w:val="auto"/>
          <w:szCs w:val="28"/>
        </w:rPr>
        <w:t>g00 đến 1</w:t>
      </w:r>
      <w:r w:rsidR="000A557E" w:rsidRPr="00CC1AD1">
        <w:rPr>
          <w:b/>
          <w:color w:val="auto"/>
          <w:szCs w:val="28"/>
        </w:rPr>
        <w:t>2</w:t>
      </w:r>
      <w:r w:rsidRPr="00CC1AD1">
        <w:rPr>
          <w:b/>
          <w:color w:val="auto"/>
          <w:szCs w:val="28"/>
        </w:rPr>
        <w:t xml:space="preserve">g30: </w:t>
      </w:r>
      <w:r w:rsidR="00FE503E" w:rsidRPr="00CC1AD1">
        <w:rPr>
          <w:color w:val="auto"/>
          <w:szCs w:val="28"/>
        </w:rPr>
        <w:t>Một phần các Ấp 11, 12, 13, 14, 15, Tân Biên – xã Vĩnh Lợi; một phần Ấp 13 – xã Châu Hưng</w:t>
      </w:r>
      <w:r w:rsidRPr="00CC1AD1">
        <w:rPr>
          <w:color w:val="auto"/>
          <w:szCs w:val="28"/>
        </w:rPr>
        <w:t>.</w:t>
      </w:r>
    </w:p>
    <w:p w:rsidR="00A55B01" w:rsidRPr="00CC1AD1" w:rsidRDefault="00A55B01" w:rsidP="00850CAB">
      <w:pPr>
        <w:pStyle w:val="BodyText"/>
        <w:spacing w:before="120" w:after="0" w:line="264" w:lineRule="auto"/>
        <w:ind w:right="14" w:firstLine="567"/>
        <w:rPr>
          <w:color w:val="auto"/>
          <w:szCs w:val="28"/>
        </w:rPr>
      </w:pPr>
      <w:r w:rsidRPr="00CC1AD1">
        <w:rPr>
          <w:b/>
          <w:color w:val="auto"/>
          <w:szCs w:val="28"/>
        </w:rPr>
        <w:t xml:space="preserve">- Từ 13g00 đến 17g30: </w:t>
      </w:r>
      <w:r w:rsidR="00BA7458" w:rsidRPr="00CC1AD1">
        <w:rPr>
          <w:color w:val="auto"/>
          <w:szCs w:val="28"/>
        </w:rPr>
        <w:t>Một phần các ấp Kinh Ngay 1, Xóm Tro 1 – thị trấn Hưng Lợi; một phần ấp Xóm Tro 2 – xã Châu Hưng</w:t>
      </w:r>
      <w:r w:rsidRPr="00CC1AD1">
        <w:rPr>
          <w:color w:val="auto"/>
          <w:szCs w:val="28"/>
        </w:rPr>
        <w:t>.</w:t>
      </w:r>
    </w:p>
    <w:p w:rsidR="00D55FD5" w:rsidRPr="00CC1AD1" w:rsidRDefault="00D55FD5" w:rsidP="00850CAB">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C1AD1">
        <w:rPr>
          <w:rFonts w:ascii="Times New Roman" w:hAnsi="Times New Roman"/>
          <w:color w:val="auto"/>
          <w:szCs w:val="28"/>
        </w:rPr>
        <w:t xml:space="preserve"> Lý do: </w:t>
      </w:r>
      <w:r w:rsidRPr="00CC1AD1">
        <w:rPr>
          <w:rFonts w:ascii="Times New Roman" w:hAnsi="Times New Roman"/>
          <w:b w:val="0"/>
          <w:color w:val="auto"/>
          <w:szCs w:val="28"/>
        </w:rPr>
        <w:t>Nâng cấp và phát triển lưới điện.</w:t>
      </w:r>
    </w:p>
    <w:p w:rsidR="009A101A" w:rsidRPr="00CC1AD1" w:rsidRDefault="009A101A" w:rsidP="009A101A">
      <w:pPr>
        <w:pStyle w:val="BodyTextIndent"/>
        <w:numPr>
          <w:ilvl w:val="0"/>
          <w:numId w:val="25"/>
        </w:numPr>
        <w:tabs>
          <w:tab w:val="left" w:pos="851"/>
        </w:tabs>
        <w:spacing w:before="120" w:after="0" w:line="264" w:lineRule="auto"/>
        <w:ind w:right="-2"/>
        <w:rPr>
          <w:b/>
          <w:color w:val="auto"/>
          <w:szCs w:val="28"/>
        </w:rPr>
      </w:pPr>
      <w:r w:rsidRPr="00CC1AD1">
        <w:rPr>
          <w:b/>
          <w:color w:val="auto"/>
          <w:szCs w:val="28"/>
        </w:rPr>
        <w:t>Huyện Trần Đề:</w:t>
      </w:r>
    </w:p>
    <w:p w:rsidR="009A101A" w:rsidRPr="00CC1AD1" w:rsidRDefault="009A101A" w:rsidP="009A101A">
      <w:pPr>
        <w:pStyle w:val="BodyText"/>
        <w:spacing w:before="120" w:after="0" w:line="264" w:lineRule="auto"/>
        <w:ind w:right="14" w:firstLine="567"/>
        <w:rPr>
          <w:color w:val="auto"/>
          <w:szCs w:val="28"/>
        </w:rPr>
      </w:pPr>
      <w:r w:rsidRPr="00CC1AD1">
        <w:rPr>
          <w:b/>
          <w:color w:val="auto"/>
          <w:szCs w:val="28"/>
        </w:rPr>
        <w:t>- Từ 08g00 đến 1</w:t>
      </w:r>
      <w:r w:rsidR="009956C0" w:rsidRPr="00CC1AD1">
        <w:rPr>
          <w:b/>
          <w:color w:val="auto"/>
          <w:szCs w:val="28"/>
        </w:rPr>
        <w:t>4</w:t>
      </w:r>
      <w:r w:rsidRPr="00CC1AD1">
        <w:rPr>
          <w:b/>
          <w:color w:val="auto"/>
          <w:szCs w:val="28"/>
        </w:rPr>
        <w:t>g</w:t>
      </w:r>
      <w:r w:rsidR="00586747" w:rsidRPr="00CC1AD1">
        <w:rPr>
          <w:b/>
          <w:color w:val="auto"/>
          <w:szCs w:val="28"/>
        </w:rPr>
        <w:t>0</w:t>
      </w:r>
      <w:r w:rsidRPr="00CC1AD1">
        <w:rPr>
          <w:b/>
          <w:color w:val="auto"/>
          <w:szCs w:val="28"/>
        </w:rPr>
        <w:t xml:space="preserve">0: </w:t>
      </w:r>
      <w:r w:rsidR="009956C0" w:rsidRPr="00CC1AD1">
        <w:rPr>
          <w:color w:val="auto"/>
          <w:szCs w:val="28"/>
        </w:rPr>
        <w:t>Một phần ấp Hội Trung, ấp Giồng Giữa – thị trấn Lịch Hội Thượng; một phần xã Liêu Tú; một phần ấp Tú Điềm – xã Đại Ân 2</w:t>
      </w:r>
      <w:r w:rsidRPr="00CC1AD1">
        <w:rPr>
          <w:color w:val="auto"/>
          <w:szCs w:val="28"/>
        </w:rPr>
        <w:t>.</w:t>
      </w:r>
    </w:p>
    <w:p w:rsidR="00EC05DB" w:rsidRPr="00CC1AD1" w:rsidRDefault="00EC05DB" w:rsidP="00EC05DB">
      <w:pPr>
        <w:pStyle w:val="BodyText"/>
        <w:spacing w:before="120" w:after="0" w:line="264" w:lineRule="auto"/>
        <w:ind w:right="14" w:firstLine="567"/>
        <w:rPr>
          <w:color w:val="auto"/>
          <w:szCs w:val="28"/>
        </w:rPr>
      </w:pPr>
      <w:r w:rsidRPr="00CC1AD1">
        <w:rPr>
          <w:b/>
          <w:color w:val="auto"/>
          <w:szCs w:val="28"/>
        </w:rPr>
        <w:lastRenderedPageBreak/>
        <w:t xml:space="preserve">- Từ 08g00 đến 16g00: </w:t>
      </w:r>
      <w:r w:rsidRPr="00CC1AD1">
        <w:rPr>
          <w:color w:val="auto"/>
          <w:szCs w:val="28"/>
        </w:rPr>
        <w:t>Một phần ấp Precđôn và ấp Tài Công – xã Tài Văn.</w:t>
      </w:r>
    </w:p>
    <w:p w:rsidR="009A101A" w:rsidRPr="00CC1AD1" w:rsidRDefault="009A101A" w:rsidP="009A101A">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C1AD1">
        <w:rPr>
          <w:rFonts w:ascii="Times New Roman" w:hAnsi="Times New Roman"/>
          <w:color w:val="auto"/>
          <w:szCs w:val="28"/>
        </w:rPr>
        <w:t xml:space="preserve"> Lý do: </w:t>
      </w:r>
      <w:r w:rsidRPr="00CC1AD1">
        <w:rPr>
          <w:rFonts w:ascii="Times New Roman" w:hAnsi="Times New Roman"/>
          <w:b w:val="0"/>
          <w:color w:val="auto"/>
          <w:szCs w:val="28"/>
        </w:rPr>
        <w:t>Nâng cấp và phát triển lưới điện.</w:t>
      </w:r>
    </w:p>
    <w:p w:rsidR="00E56F77" w:rsidRPr="00CC1AD1" w:rsidRDefault="00E56F77" w:rsidP="00E56F77">
      <w:pPr>
        <w:pStyle w:val="BodyTextIndent"/>
        <w:numPr>
          <w:ilvl w:val="0"/>
          <w:numId w:val="25"/>
        </w:numPr>
        <w:tabs>
          <w:tab w:val="left" w:pos="851"/>
        </w:tabs>
        <w:spacing w:before="120" w:after="0" w:line="264" w:lineRule="auto"/>
        <w:ind w:right="-2"/>
        <w:rPr>
          <w:b/>
          <w:color w:val="auto"/>
          <w:szCs w:val="28"/>
        </w:rPr>
      </w:pPr>
      <w:r w:rsidRPr="00CC1AD1">
        <w:rPr>
          <w:b/>
          <w:color w:val="auto"/>
          <w:szCs w:val="28"/>
        </w:rPr>
        <w:t>Thành phố Sóc Trăng:</w:t>
      </w:r>
    </w:p>
    <w:p w:rsidR="00E56F77" w:rsidRPr="00CC1AD1" w:rsidRDefault="00E56F77" w:rsidP="00E56F77">
      <w:pPr>
        <w:pStyle w:val="BodyText"/>
        <w:spacing w:before="120" w:after="0" w:line="264" w:lineRule="auto"/>
        <w:ind w:right="14" w:firstLine="567"/>
        <w:rPr>
          <w:color w:val="auto"/>
          <w:szCs w:val="28"/>
        </w:rPr>
      </w:pPr>
      <w:r w:rsidRPr="00CC1AD1">
        <w:rPr>
          <w:b/>
          <w:color w:val="auto"/>
          <w:szCs w:val="28"/>
        </w:rPr>
        <w:t xml:space="preserve">- Từ 07g00 đến 15g30: </w:t>
      </w:r>
      <w:r w:rsidRPr="00CC1AD1">
        <w:rPr>
          <w:color w:val="auto"/>
          <w:szCs w:val="28"/>
        </w:rPr>
        <w:t xml:space="preserve">Các đường Cao Thắng, Coluso, Kinh Xáng, Cầu Đen (từ giáp nhà số 01 đến giáp nhà số 14), Lê Duẩn (từ giáp nhà số 446 giáp đường Lý Thường Kiệt), khu vực </w:t>
      </w:r>
      <w:r w:rsidR="00680FE1">
        <w:rPr>
          <w:color w:val="auto"/>
          <w:szCs w:val="28"/>
        </w:rPr>
        <w:t>các K</w:t>
      </w:r>
      <w:r w:rsidRPr="00CC1AD1">
        <w:rPr>
          <w:color w:val="auto"/>
          <w:szCs w:val="28"/>
        </w:rPr>
        <w:t xml:space="preserve">hóm 4, 5, 6 </w:t>
      </w:r>
      <w:r w:rsidR="00680FE1" w:rsidRPr="00CC1AD1">
        <w:rPr>
          <w:color w:val="auto"/>
          <w:szCs w:val="28"/>
        </w:rPr>
        <w:t>–</w:t>
      </w:r>
      <w:r w:rsidR="00680FE1">
        <w:rPr>
          <w:color w:val="auto"/>
          <w:szCs w:val="28"/>
        </w:rPr>
        <w:t xml:space="preserve"> P</w:t>
      </w:r>
      <w:r w:rsidRPr="00CC1AD1">
        <w:rPr>
          <w:color w:val="auto"/>
          <w:szCs w:val="28"/>
        </w:rPr>
        <w:t>hường 8.</w:t>
      </w:r>
    </w:p>
    <w:p w:rsidR="00E56F77" w:rsidRPr="00CC1AD1" w:rsidRDefault="00E56F77" w:rsidP="00E56F77">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CC1AD1">
        <w:rPr>
          <w:color w:val="auto"/>
          <w:szCs w:val="28"/>
        </w:rPr>
        <w:t xml:space="preserve"> Lý do: </w:t>
      </w:r>
      <w:r w:rsidRPr="00CC1AD1">
        <w:rPr>
          <w:rFonts w:ascii="Times New Roman" w:hAnsi="Times New Roman"/>
          <w:b w:val="0"/>
          <w:color w:val="auto"/>
          <w:szCs w:val="28"/>
        </w:rPr>
        <w:t>Nâng cấp và phát triển lưới điện.</w:t>
      </w:r>
    </w:p>
    <w:p w:rsidR="00C14681" w:rsidRPr="00CC1AD1" w:rsidRDefault="00C14681" w:rsidP="00850CAB">
      <w:pPr>
        <w:pStyle w:val="BodyTextIndent"/>
        <w:numPr>
          <w:ilvl w:val="0"/>
          <w:numId w:val="25"/>
        </w:numPr>
        <w:tabs>
          <w:tab w:val="left" w:pos="851"/>
        </w:tabs>
        <w:spacing w:before="120" w:after="0" w:line="264" w:lineRule="auto"/>
        <w:ind w:right="-2"/>
        <w:rPr>
          <w:b/>
          <w:color w:val="auto"/>
          <w:szCs w:val="28"/>
        </w:rPr>
      </w:pPr>
      <w:r w:rsidRPr="00CC1AD1">
        <w:rPr>
          <w:b/>
          <w:color w:val="auto"/>
          <w:szCs w:val="28"/>
        </w:rPr>
        <w:t>Thị xã Ngã Năm:</w:t>
      </w:r>
    </w:p>
    <w:p w:rsidR="00C14681" w:rsidRPr="00CC1AD1" w:rsidRDefault="00C14681" w:rsidP="00850CAB">
      <w:pPr>
        <w:pStyle w:val="BodyText"/>
        <w:spacing w:before="120" w:after="0" w:line="264" w:lineRule="auto"/>
        <w:ind w:right="14" w:firstLine="567"/>
        <w:rPr>
          <w:color w:val="auto"/>
          <w:szCs w:val="28"/>
        </w:rPr>
      </w:pPr>
      <w:r w:rsidRPr="00CC1AD1">
        <w:rPr>
          <w:b/>
          <w:color w:val="auto"/>
          <w:szCs w:val="28"/>
        </w:rPr>
        <w:t>- Từ 08g00 đến 1</w:t>
      </w:r>
      <w:r w:rsidR="008E5D95" w:rsidRPr="00CC1AD1">
        <w:rPr>
          <w:b/>
          <w:color w:val="auto"/>
          <w:szCs w:val="28"/>
        </w:rPr>
        <w:t>6</w:t>
      </w:r>
      <w:r w:rsidRPr="00CC1AD1">
        <w:rPr>
          <w:b/>
          <w:color w:val="auto"/>
          <w:szCs w:val="28"/>
        </w:rPr>
        <w:t>g</w:t>
      </w:r>
      <w:r w:rsidR="005C4383" w:rsidRPr="00CC1AD1">
        <w:rPr>
          <w:b/>
          <w:color w:val="auto"/>
          <w:szCs w:val="28"/>
        </w:rPr>
        <w:t>0</w:t>
      </w:r>
      <w:r w:rsidRPr="00CC1AD1">
        <w:rPr>
          <w:b/>
          <w:color w:val="auto"/>
          <w:szCs w:val="28"/>
        </w:rPr>
        <w:t xml:space="preserve">0: </w:t>
      </w:r>
      <w:r w:rsidR="008E5D95" w:rsidRPr="00CC1AD1">
        <w:rPr>
          <w:color w:val="auto"/>
          <w:szCs w:val="28"/>
        </w:rPr>
        <w:t>Một phần Khóm 1– Phường 1; một phần khóm Vĩnh Tiền – Phường 3</w:t>
      </w:r>
      <w:r w:rsidRPr="00CC1AD1">
        <w:rPr>
          <w:color w:val="auto"/>
          <w:szCs w:val="28"/>
        </w:rPr>
        <w:t>.</w:t>
      </w:r>
    </w:p>
    <w:p w:rsidR="00C14681" w:rsidRPr="00CC1AD1" w:rsidRDefault="00C14681" w:rsidP="00850CAB">
      <w:pPr>
        <w:pStyle w:val="BodyText"/>
        <w:spacing w:before="120" w:after="0" w:line="264" w:lineRule="auto"/>
        <w:ind w:right="14" w:firstLine="567"/>
        <w:rPr>
          <w:color w:val="auto"/>
          <w:szCs w:val="28"/>
        </w:rPr>
      </w:pPr>
      <w:r w:rsidRPr="00CC1AD1">
        <w:rPr>
          <w:b/>
          <w:color w:val="auto"/>
          <w:szCs w:val="28"/>
        </w:rPr>
        <w:t xml:space="preserve"> Lý do: </w:t>
      </w:r>
      <w:r w:rsidRPr="00CC1AD1">
        <w:rPr>
          <w:color w:val="auto"/>
          <w:szCs w:val="28"/>
        </w:rPr>
        <w:t>Nâng cấp và phát triển lưới điện.</w:t>
      </w:r>
    </w:p>
    <w:p w:rsidR="003D7A0C" w:rsidRPr="00CC1AD1" w:rsidRDefault="003D7A0C" w:rsidP="00850CAB">
      <w:pPr>
        <w:pStyle w:val="BodyTextIndent"/>
        <w:numPr>
          <w:ilvl w:val="0"/>
          <w:numId w:val="25"/>
        </w:numPr>
        <w:tabs>
          <w:tab w:val="left" w:pos="851"/>
        </w:tabs>
        <w:spacing w:before="120" w:after="0" w:line="264" w:lineRule="auto"/>
        <w:ind w:right="-2"/>
        <w:rPr>
          <w:b/>
          <w:color w:val="auto"/>
          <w:szCs w:val="28"/>
        </w:rPr>
      </w:pPr>
      <w:r w:rsidRPr="00CC1AD1">
        <w:rPr>
          <w:b/>
          <w:color w:val="auto"/>
          <w:szCs w:val="28"/>
        </w:rPr>
        <w:t>Thị xã Vĩnh Châu:</w:t>
      </w:r>
    </w:p>
    <w:p w:rsidR="003D7A0C" w:rsidRPr="00CC1AD1" w:rsidRDefault="003D7A0C" w:rsidP="00850CAB">
      <w:pPr>
        <w:pStyle w:val="BodyText"/>
        <w:spacing w:before="120" w:after="0" w:line="264" w:lineRule="auto"/>
        <w:ind w:right="14" w:firstLine="567"/>
        <w:rPr>
          <w:color w:val="auto"/>
          <w:szCs w:val="28"/>
        </w:rPr>
      </w:pPr>
      <w:r w:rsidRPr="00CC1AD1">
        <w:rPr>
          <w:b/>
          <w:color w:val="auto"/>
          <w:szCs w:val="28"/>
        </w:rPr>
        <w:t>- Từ 0</w:t>
      </w:r>
      <w:r w:rsidR="001D4D58" w:rsidRPr="00CC1AD1">
        <w:rPr>
          <w:b/>
          <w:color w:val="auto"/>
          <w:szCs w:val="28"/>
        </w:rPr>
        <w:t>8</w:t>
      </w:r>
      <w:r w:rsidRPr="00CC1AD1">
        <w:rPr>
          <w:b/>
          <w:color w:val="auto"/>
          <w:szCs w:val="28"/>
        </w:rPr>
        <w:t>g00 đến 1</w:t>
      </w:r>
      <w:r w:rsidR="006A7A98" w:rsidRPr="00CC1AD1">
        <w:rPr>
          <w:b/>
          <w:color w:val="auto"/>
          <w:szCs w:val="28"/>
        </w:rPr>
        <w:t>5</w:t>
      </w:r>
      <w:r w:rsidRPr="00CC1AD1">
        <w:rPr>
          <w:b/>
          <w:color w:val="auto"/>
          <w:szCs w:val="28"/>
        </w:rPr>
        <w:t xml:space="preserve">g30: </w:t>
      </w:r>
      <w:r w:rsidR="00920094" w:rsidRPr="00CC1AD1">
        <w:rPr>
          <w:color w:val="auto"/>
          <w:szCs w:val="28"/>
        </w:rPr>
        <w:t>Một phần ấp Đại Bái, Âu Thọ B – xã Vĩnh Hải; một phần ấp Hòa Nam, Ca Lạc, Vĩnh Biên – xã lạc Hòa</w:t>
      </w:r>
      <w:r w:rsidRPr="00CC1AD1">
        <w:rPr>
          <w:color w:val="auto"/>
          <w:szCs w:val="28"/>
        </w:rPr>
        <w:t>.</w:t>
      </w:r>
    </w:p>
    <w:p w:rsidR="00C5222E" w:rsidRPr="00CC1AD1" w:rsidRDefault="00C5222E" w:rsidP="00850CAB">
      <w:pPr>
        <w:pStyle w:val="BodyText"/>
        <w:spacing w:before="120" w:after="0" w:line="264" w:lineRule="auto"/>
        <w:ind w:right="14" w:firstLine="567"/>
        <w:rPr>
          <w:color w:val="auto"/>
          <w:szCs w:val="28"/>
        </w:rPr>
      </w:pPr>
      <w:r w:rsidRPr="00CC1AD1">
        <w:rPr>
          <w:b/>
          <w:color w:val="auto"/>
          <w:szCs w:val="28"/>
        </w:rPr>
        <w:t xml:space="preserve">- Từ 08g00 đến 16g30: </w:t>
      </w:r>
      <w:r w:rsidR="008E5D95" w:rsidRPr="00CC1AD1">
        <w:rPr>
          <w:color w:val="auto"/>
          <w:szCs w:val="28"/>
        </w:rPr>
        <w:t>Một phần ấp Giầy Lăng – xã Hòa Đông</w:t>
      </w:r>
      <w:r w:rsidRPr="00CC1AD1">
        <w:rPr>
          <w:color w:val="auto"/>
          <w:szCs w:val="28"/>
        </w:rPr>
        <w:t>.</w:t>
      </w:r>
    </w:p>
    <w:p w:rsidR="003D7A0C" w:rsidRPr="00CC1AD1" w:rsidRDefault="003D7A0C" w:rsidP="00850CAB">
      <w:pPr>
        <w:pStyle w:val="BodyText"/>
        <w:spacing w:before="120" w:after="0" w:line="264" w:lineRule="auto"/>
        <w:ind w:right="14" w:firstLine="567"/>
        <w:rPr>
          <w:b/>
          <w:color w:val="auto"/>
          <w:szCs w:val="28"/>
        </w:rPr>
      </w:pPr>
      <w:r w:rsidRPr="00CC1AD1">
        <w:rPr>
          <w:b/>
          <w:color w:val="auto"/>
          <w:szCs w:val="28"/>
        </w:rPr>
        <w:t xml:space="preserve"> Lý do: </w:t>
      </w:r>
      <w:r w:rsidRPr="00CC1AD1">
        <w:rPr>
          <w:color w:val="auto"/>
          <w:szCs w:val="28"/>
        </w:rPr>
        <w:t>Nâng cấp và phát triển lưới điện.</w:t>
      </w:r>
    </w:p>
    <w:p w:rsidR="001F6C5A" w:rsidRPr="00B01639" w:rsidRDefault="00FB3430" w:rsidP="00850CAB">
      <w:pPr>
        <w:pStyle w:val="BodyTextIndent"/>
        <w:tabs>
          <w:tab w:val="left" w:pos="851"/>
        </w:tabs>
        <w:spacing w:before="120" w:after="0" w:line="264" w:lineRule="auto"/>
        <w:ind w:firstLine="567"/>
        <w:rPr>
          <w:bCs/>
          <w:color w:val="auto"/>
          <w:szCs w:val="28"/>
        </w:rPr>
      </w:pPr>
      <w:r w:rsidRPr="00CC1AD1">
        <w:rPr>
          <w:bCs/>
          <w:color w:val="auto"/>
          <w:szCs w:val="28"/>
        </w:rPr>
        <w:t>Trân trọng./.</w:t>
      </w:r>
      <w:r w:rsidR="0084781F" w:rsidRPr="00B01639">
        <w:rPr>
          <w:bCs/>
          <w:color w:val="auto"/>
          <w:szCs w:val="28"/>
        </w:rPr>
        <w:tab/>
      </w:r>
    </w:p>
    <w:p w:rsidR="00442648" w:rsidRPr="00442648" w:rsidRDefault="00442648" w:rsidP="000A11E6">
      <w:pPr>
        <w:pStyle w:val="BodyTextIndent"/>
        <w:tabs>
          <w:tab w:val="left" w:pos="851"/>
        </w:tabs>
        <w:spacing w:after="0" w:line="360" w:lineRule="auto"/>
        <w:ind w:firstLine="567"/>
        <w:rPr>
          <w:bCs/>
          <w:color w:val="auto"/>
          <w:sz w:val="16"/>
          <w:szCs w:val="16"/>
        </w:rPr>
      </w:pPr>
    </w:p>
    <w:tbl>
      <w:tblPr>
        <w:tblW w:w="9356" w:type="dxa"/>
        <w:tblInd w:w="108" w:type="dxa"/>
        <w:tblLayout w:type="fixed"/>
        <w:tblLook w:val="04A0" w:firstRow="1" w:lastRow="0" w:firstColumn="1" w:lastColumn="0" w:noHBand="0" w:noVBand="1"/>
      </w:tblPr>
      <w:tblGrid>
        <w:gridCol w:w="4621"/>
        <w:gridCol w:w="1333"/>
        <w:gridCol w:w="3402"/>
      </w:tblGrid>
      <w:tr w:rsidR="00CE0731" w:rsidRPr="00E40FAA" w:rsidTr="00CE0731">
        <w:trPr>
          <w:trHeight w:val="3205"/>
        </w:trPr>
        <w:tc>
          <w:tcPr>
            <w:tcW w:w="4621" w:type="dxa"/>
          </w:tcPr>
          <w:p w:rsidR="00CE0731" w:rsidRPr="00E40FAA" w:rsidRDefault="00CE0731"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CE0731" w:rsidRPr="00E40FAA" w:rsidRDefault="00CE0731"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CE0731" w:rsidRPr="00E40FAA"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CE0731" w:rsidRPr="00E40FAA" w:rsidRDefault="00CE0731"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Pr>
                <w:color w:val="auto"/>
                <w:sz w:val="22"/>
                <w:szCs w:val="22"/>
              </w:rPr>
              <w:t xml:space="preserve">, </w:t>
            </w:r>
            <w:r w:rsidR="0005235B">
              <w:rPr>
                <w:color w:val="auto"/>
                <w:sz w:val="22"/>
                <w:szCs w:val="22"/>
              </w:rPr>
              <w:t>CK</w:t>
            </w:r>
            <w:r w:rsidRPr="00E40FAA">
              <w:rPr>
                <w:color w:val="auto"/>
                <w:sz w:val="22"/>
                <w:szCs w:val="22"/>
              </w:rPr>
              <w:t>.</w:t>
            </w:r>
          </w:p>
          <w:p w:rsidR="00CE0731" w:rsidRPr="00E40FAA" w:rsidRDefault="00CE0731">
            <w:pPr>
              <w:pStyle w:val="BodyText2"/>
              <w:tabs>
                <w:tab w:val="left" w:pos="1134"/>
                <w:tab w:val="left" w:pos="3544"/>
                <w:tab w:val="center" w:pos="4111"/>
              </w:tabs>
              <w:spacing w:after="0" w:line="240" w:lineRule="auto"/>
              <w:ind w:left="34" w:right="-32" w:hanging="34"/>
              <w:rPr>
                <w:color w:val="auto"/>
              </w:rPr>
            </w:pPr>
          </w:p>
        </w:tc>
        <w:tc>
          <w:tcPr>
            <w:tcW w:w="1333" w:type="dxa"/>
          </w:tcPr>
          <w:p w:rsidR="00CE0731" w:rsidRDefault="00CE0731" w:rsidP="00D03909">
            <w:pPr>
              <w:pStyle w:val="BodyText"/>
              <w:tabs>
                <w:tab w:val="left" w:pos="180"/>
              </w:tabs>
              <w:spacing w:after="0"/>
              <w:jc w:val="center"/>
              <w:rPr>
                <w:b/>
                <w:color w:val="auto"/>
                <w:szCs w:val="28"/>
              </w:rPr>
            </w:pPr>
          </w:p>
        </w:tc>
        <w:tc>
          <w:tcPr>
            <w:tcW w:w="3402" w:type="dxa"/>
          </w:tcPr>
          <w:p w:rsidR="00CE0731" w:rsidRPr="00E40FAA" w:rsidRDefault="00C6249A" w:rsidP="00D03909">
            <w:pPr>
              <w:pStyle w:val="BodyText"/>
              <w:tabs>
                <w:tab w:val="left" w:pos="180"/>
              </w:tabs>
              <w:spacing w:after="0"/>
              <w:jc w:val="center"/>
              <w:rPr>
                <w:b/>
                <w:color w:val="auto"/>
                <w:szCs w:val="28"/>
              </w:rPr>
            </w:pPr>
            <w:r>
              <w:rPr>
                <w:b/>
                <w:color w:val="auto"/>
                <w:szCs w:val="28"/>
              </w:rPr>
              <w:t>KT.</w:t>
            </w:r>
            <w:r w:rsidR="00CE0731" w:rsidRPr="00E40FAA">
              <w:rPr>
                <w:b/>
                <w:color w:val="auto"/>
                <w:szCs w:val="28"/>
              </w:rPr>
              <w:t>GIÁM ĐỐC</w:t>
            </w:r>
          </w:p>
          <w:p w:rsidR="00CE0731" w:rsidRPr="00353768" w:rsidRDefault="00C6249A" w:rsidP="00D03909">
            <w:pPr>
              <w:pStyle w:val="BodyText"/>
              <w:tabs>
                <w:tab w:val="left" w:pos="180"/>
              </w:tabs>
              <w:spacing w:after="0"/>
              <w:jc w:val="center"/>
              <w:rPr>
                <w:b/>
                <w:color w:val="auto"/>
                <w:szCs w:val="28"/>
              </w:rPr>
            </w:pPr>
            <w:r>
              <w:rPr>
                <w:b/>
                <w:color w:val="auto"/>
                <w:szCs w:val="28"/>
              </w:rPr>
              <w:t>PHÓ GIÁM ĐỐC</w:t>
            </w:r>
          </w:p>
          <w:p w:rsidR="00CE0731" w:rsidRPr="00FD3D91" w:rsidRDefault="00CE0731" w:rsidP="00D03909">
            <w:pPr>
              <w:tabs>
                <w:tab w:val="left" w:pos="1337"/>
              </w:tabs>
              <w:jc w:val="center"/>
              <w:rPr>
                <w:i/>
                <w:color w:val="FFFFFF" w:themeColor="background1"/>
              </w:rPr>
            </w:pPr>
          </w:p>
          <w:p w:rsidR="00CE0731" w:rsidRPr="00850CAB" w:rsidRDefault="00CE0731" w:rsidP="00D03909">
            <w:pPr>
              <w:tabs>
                <w:tab w:val="left" w:pos="1337"/>
              </w:tabs>
              <w:jc w:val="center"/>
              <w:rPr>
                <w:i/>
                <w:color w:val="FFFFFF" w:themeColor="background1"/>
              </w:rPr>
            </w:pPr>
            <w:r w:rsidRPr="00850CAB">
              <w:rPr>
                <w:i/>
                <w:color w:val="FFFFFF" w:themeColor="background1"/>
              </w:rPr>
              <w:t>(đã ký)</w:t>
            </w:r>
          </w:p>
          <w:p w:rsidR="00CE0731" w:rsidRPr="00712DEA" w:rsidRDefault="00CE0731" w:rsidP="00D03909">
            <w:pPr>
              <w:tabs>
                <w:tab w:val="left" w:pos="1337"/>
              </w:tabs>
              <w:jc w:val="center"/>
              <w:rPr>
                <w:i/>
                <w:color w:val="auto"/>
                <w:sz w:val="8"/>
                <w:szCs w:val="8"/>
              </w:rPr>
            </w:pPr>
          </w:p>
          <w:p w:rsidR="00CE0731" w:rsidRPr="00712DEA" w:rsidRDefault="00CE0731" w:rsidP="00D03909">
            <w:pPr>
              <w:tabs>
                <w:tab w:val="left" w:pos="1337"/>
              </w:tabs>
              <w:jc w:val="center"/>
              <w:rPr>
                <w:i/>
                <w:color w:val="auto"/>
                <w:sz w:val="8"/>
                <w:szCs w:val="8"/>
              </w:rPr>
            </w:pPr>
          </w:p>
          <w:p w:rsidR="00CE0731" w:rsidRPr="00AF56FC" w:rsidRDefault="00CE0731" w:rsidP="00D03909">
            <w:pPr>
              <w:tabs>
                <w:tab w:val="left" w:pos="1337"/>
              </w:tabs>
              <w:jc w:val="center"/>
              <w:rPr>
                <w:i/>
                <w:color w:val="auto"/>
                <w:sz w:val="8"/>
                <w:szCs w:val="8"/>
              </w:rPr>
            </w:pPr>
          </w:p>
          <w:p w:rsidR="00CE0731" w:rsidRDefault="00CE0731" w:rsidP="00D03909">
            <w:pPr>
              <w:tabs>
                <w:tab w:val="left" w:pos="1337"/>
              </w:tabs>
              <w:jc w:val="center"/>
              <w:rPr>
                <w:i/>
                <w:color w:val="auto"/>
                <w:sz w:val="8"/>
                <w:szCs w:val="8"/>
              </w:rPr>
            </w:pPr>
          </w:p>
          <w:p w:rsidR="00CE0731" w:rsidRPr="00E40FAA" w:rsidRDefault="00CC1AD1" w:rsidP="001C223B">
            <w:pPr>
              <w:shd w:val="clear" w:color="auto" w:fill="FFFFFF" w:themeFill="background1"/>
              <w:tabs>
                <w:tab w:val="left" w:pos="1337"/>
              </w:tabs>
              <w:jc w:val="center"/>
              <w:rPr>
                <w:b/>
                <w:color w:val="auto"/>
                <w:szCs w:val="28"/>
              </w:rPr>
            </w:pPr>
            <w:r>
              <w:rPr>
                <w:b/>
                <w:color w:val="auto"/>
                <w:szCs w:val="28"/>
              </w:rPr>
              <w:t>Phan Thanh Dũng Minh</w:t>
            </w:r>
          </w:p>
        </w:tc>
      </w:tr>
    </w:tbl>
    <w:p w:rsidR="00133FCD" w:rsidRPr="00E40FAA" w:rsidRDefault="00133FCD" w:rsidP="0009258B">
      <w:pPr>
        <w:pStyle w:val="BodyTextIndent"/>
        <w:spacing w:before="80" w:after="80"/>
        <w:ind w:firstLine="0"/>
        <w:rPr>
          <w:color w:val="auto"/>
        </w:rPr>
      </w:pPr>
    </w:p>
    <w:sectPr w:rsidR="00133FCD" w:rsidRPr="00E40FAA" w:rsidSect="00A3617B">
      <w:footerReference w:type="even" r:id="rId10"/>
      <w:footerReference w:type="default" r:id="rId11"/>
      <w:pgSz w:w="11905" w:h="16837" w:code="9"/>
      <w:pgMar w:top="1135" w:right="1134" w:bottom="851"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20" w:rsidRDefault="00A97D20">
      <w:pPr>
        <w:spacing w:after="0" w:line="240" w:lineRule="auto"/>
      </w:pPr>
      <w:r>
        <w:separator/>
      </w:r>
    </w:p>
  </w:endnote>
  <w:endnote w:type="continuationSeparator" w:id="0">
    <w:p w:rsidR="00A97D20" w:rsidRDefault="00A9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CF1FED">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20" w:rsidRDefault="00A97D20">
      <w:pPr>
        <w:spacing w:after="0" w:line="240" w:lineRule="auto"/>
      </w:pPr>
      <w:r>
        <w:separator/>
      </w:r>
    </w:p>
  </w:footnote>
  <w:footnote w:type="continuationSeparator" w:id="0">
    <w:p w:rsidR="00A97D20" w:rsidRDefault="00A97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686E"/>
    <w:rsid w:val="00006A72"/>
    <w:rsid w:val="00006D69"/>
    <w:rsid w:val="0000702D"/>
    <w:rsid w:val="0000746D"/>
    <w:rsid w:val="00007723"/>
    <w:rsid w:val="00007725"/>
    <w:rsid w:val="00007BA4"/>
    <w:rsid w:val="00007CBD"/>
    <w:rsid w:val="00007D88"/>
    <w:rsid w:val="000102E2"/>
    <w:rsid w:val="0001092C"/>
    <w:rsid w:val="0001156E"/>
    <w:rsid w:val="00011590"/>
    <w:rsid w:val="00011E5B"/>
    <w:rsid w:val="00011E6F"/>
    <w:rsid w:val="000124CF"/>
    <w:rsid w:val="0001303D"/>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197"/>
    <w:rsid w:val="000207AF"/>
    <w:rsid w:val="00020D28"/>
    <w:rsid w:val="000211E0"/>
    <w:rsid w:val="00021254"/>
    <w:rsid w:val="000212E6"/>
    <w:rsid w:val="00021491"/>
    <w:rsid w:val="000215A0"/>
    <w:rsid w:val="00021652"/>
    <w:rsid w:val="000218D0"/>
    <w:rsid w:val="00021B54"/>
    <w:rsid w:val="00021ED3"/>
    <w:rsid w:val="00021F8A"/>
    <w:rsid w:val="0002200D"/>
    <w:rsid w:val="0002277F"/>
    <w:rsid w:val="000229BD"/>
    <w:rsid w:val="00022C10"/>
    <w:rsid w:val="00022D89"/>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92C"/>
    <w:rsid w:val="00044AA9"/>
    <w:rsid w:val="00044BEE"/>
    <w:rsid w:val="00044CE0"/>
    <w:rsid w:val="00045139"/>
    <w:rsid w:val="000456C8"/>
    <w:rsid w:val="00045741"/>
    <w:rsid w:val="000457F7"/>
    <w:rsid w:val="00045AC3"/>
    <w:rsid w:val="00045E16"/>
    <w:rsid w:val="00045FDB"/>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35B"/>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10B"/>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274"/>
    <w:rsid w:val="0007130B"/>
    <w:rsid w:val="00071C44"/>
    <w:rsid w:val="00071FF3"/>
    <w:rsid w:val="00072A5B"/>
    <w:rsid w:val="00072DBE"/>
    <w:rsid w:val="00072FFC"/>
    <w:rsid w:val="00073502"/>
    <w:rsid w:val="00073579"/>
    <w:rsid w:val="00073975"/>
    <w:rsid w:val="00073990"/>
    <w:rsid w:val="00073CB2"/>
    <w:rsid w:val="0007416D"/>
    <w:rsid w:val="00074670"/>
    <w:rsid w:val="000747B9"/>
    <w:rsid w:val="000749D9"/>
    <w:rsid w:val="00074DAB"/>
    <w:rsid w:val="0007504A"/>
    <w:rsid w:val="00075257"/>
    <w:rsid w:val="0007548F"/>
    <w:rsid w:val="000755C9"/>
    <w:rsid w:val="00076172"/>
    <w:rsid w:val="0007643F"/>
    <w:rsid w:val="00076575"/>
    <w:rsid w:val="00076DDA"/>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89C"/>
    <w:rsid w:val="000B593A"/>
    <w:rsid w:val="000B59A8"/>
    <w:rsid w:val="000B5CF4"/>
    <w:rsid w:val="000B6899"/>
    <w:rsid w:val="000B6BB9"/>
    <w:rsid w:val="000B7041"/>
    <w:rsid w:val="000B7094"/>
    <w:rsid w:val="000B74D4"/>
    <w:rsid w:val="000B79E2"/>
    <w:rsid w:val="000B7CDA"/>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DA"/>
    <w:rsid w:val="000D2CAA"/>
    <w:rsid w:val="000D2CE9"/>
    <w:rsid w:val="000D3039"/>
    <w:rsid w:val="000D39E1"/>
    <w:rsid w:val="000D3CF0"/>
    <w:rsid w:val="000D3DF9"/>
    <w:rsid w:val="000D3FD7"/>
    <w:rsid w:val="000D40F6"/>
    <w:rsid w:val="000D41BF"/>
    <w:rsid w:val="000D45F7"/>
    <w:rsid w:val="000D4721"/>
    <w:rsid w:val="000D47A4"/>
    <w:rsid w:val="000D5767"/>
    <w:rsid w:val="000D586E"/>
    <w:rsid w:val="000D591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83C"/>
    <w:rsid w:val="00100B31"/>
    <w:rsid w:val="00100D28"/>
    <w:rsid w:val="00100FB5"/>
    <w:rsid w:val="001018B3"/>
    <w:rsid w:val="00101D5A"/>
    <w:rsid w:val="00101F78"/>
    <w:rsid w:val="00102106"/>
    <w:rsid w:val="001024A2"/>
    <w:rsid w:val="00102C6E"/>
    <w:rsid w:val="00102C76"/>
    <w:rsid w:val="00102D79"/>
    <w:rsid w:val="00102DF2"/>
    <w:rsid w:val="0010315B"/>
    <w:rsid w:val="001031FC"/>
    <w:rsid w:val="00103916"/>
    <w:rsid w:val="00103AA8"/>
    <w:rsid w:val="00103D10"/>
    <w:rsid w:val="00104578"/>
    <w:rsid w:val="00104CDE"/>
    <w:rsid w:val="0010571F"/>
    <w:rsid w:val="0010658B"/>
    <w:rsid w:val="001068AD"/>
    <w:rsid w:val="001068C8"/>
    <w:rsid w:val="00106E24"/>
    <w:rsid w:val="00106EE9"/>
    <w:rsid w:val="00106F78"/>
    <w:rsid w:val="00107044"/>
    <w:rsid w:val="001070A9"/>
    <w:rsid w:val="00107206"/>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B1E"/>
    <w:rsid w:val="00125D66"/>
    <w:rsid w:val="00125E10"/>
    <w:rsid w:val="001267BD"/>
    <w:rsid w:val="00126942"/>
    <w:rsid w:val="00126AAD"/>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1F6"/>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32C5"/>
    <w:rsid w:val="00193609"/>
    <w:rsid w:val="00193FC0"/>
    <w:rsid w:val="00194066"/>
    <w:rsid w:val="001942A9"/>
    <w:rsid w:val="001943FE"/>
    <w:rsid w:val="001944C3"/>
    <w:rsid w:val="0019460D"/>
    <w:rsid w:val="00194B58"/>
    <w:rsid w:val="00194C06"/>
    <w:rsid w:val="00194D6B"/>
    <w:rsid w:val="00195110"/>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9D4"/>
    <w:rsid w:val="001F4DD3"/>
    <w:rsid w:val="001F50B4"/>
    <w:rsid w:val="001F55C7"/>
    <w:rsid w:val="001F57D5"/>
    <w:rsid w:val="001F58BE"/>
    <w:rsid w:val="001F603C"/>
    <w:rsid w:val="001F62AC"/>
    <w:rsid w:val="001F6392"/>
    <w:rsid w:val="001F6712"/>
    <w:rsid w:val="001F6A4A"/>
    <w:rsid w:val="001F6C5A"/>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F52"/>
    <w:rsid w:val="00211863"/>
    <w:rsid w:val="00211F6D"/>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5E6"/>
    <w:rsid w:val="002336B0"/>
    <w:rsid w:val="002336C9"/>
    <w:rsid w:val="00233B97"/>
    <w:rsid w:val="00234273"/>
    <w:rsid w:val="00234839"/>
    <w:rsid w:val="00234C00"/>
    <w:rsid w:val="00235408"/>
    <w:rsid w:val="00235984"/>
    <w:rsid w:val="00235ED7"/>
    <w:rsid w:val="002360E4"/>
    <w:rsid w:val="00236214"/>
    <w:rsid w:val="002362CC"/>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452"/>
    <w:rsid w:val="0026358D"/>
    <w:rsid w:val="0026367F"/>
    <w:rsid w:val="0026393D"/>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86"/>
    <w:rsid w:val="0027319C"/>
    <w:rsid w:val="0027320A"/>
    <w:rsid w:val="002736E9"/>
    <w:rsid w:val="00273833"/>
    <w:rsid w:val="002740EE"/>
    <w:rsid w:val="0027419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40D"/>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6DE"/>
    <w:rsid w:val="003041E3"/>
    <w:rsid w:val="0030424D"/>
    <w:rsid w:val="00305065"/>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768"/>
    <w:rsid w:val="00353A53"/>
    <w:rsid w:val="00354494"/>
    <w:rsid w:val="0035458A"/>
    <w:rsid w:val="003547B3"/>
    <w:rsid w:val="00354ADC"/>
    <w:rsid w:val="003550D7"/>
    <w:rsid w:val="00355164"/>
    <w:rsid w:val="0035523A"/>
    <w:rsid w:val="00355466"/>
    <w:rsid w:val="003556B7"/>
    <w:rsid w:val="003557F9"/>
    <w:rsid w:val="00355D98"/>
    <w:rsid w:val="0035600A"/>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0C9"/>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BFD"/>
    <w:rsid w:val="00397FC4"/>
    <w:rsid w:val="003A0150"/>
    <w:rsid w:val="003A05CC"/>
    <w:rsid w:val="003A0695"/>
    <w:rsid w:val="003A069A"/>
    <w:rsid w:val="003A0834"/>
    <w:rsid w:val="003A0911"/>
    <w:rsid w:val="003A0A97"/>
    <w:rsid w:val="003A0B64"/>
    <w:rsid w:val="003A0CBE"/>
    <w:rsid w:val="003A0DD8"/>
    <w:rsid w:val="003A0EC2"/>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152B"/>
    <w:rsid w:val="004118C0"/>
    <w:rsid w:val="00411916"/>
    <w:rsid w:val="00411B1D"/>
    <w:rsid w:val="004123FD"/>
    <w:rsid w:val="00412C3F"/>
    <w:rsid w:val="00412E76"/>
    <w:rsid w:val="00412EDF"/>
    <w:rsid w:val="00412F39"/>
    <w:rsid w:val="0041316B"/>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2A6"/>
    <w:rsid w:val="00420341"/>
    <w:rsid w:val="0042062B"/>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2E3"/>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346"/>
    <w:rsid w:val="004A06C9"/>
    <w:rsid w:val="004A0B6B"/>
    <w:rsid w:val="004A0C08"/>
    <w:rsid w:val="004A0D4B"/>
    <w:rsid w:val="004A0E6A"/>
    <w:rsid w:val="004A1C2A"/>
    <w:rsid w:val="004A1E20"/>
    <w:rsid w:val="004A1FD3"/>
    <w:rsid w:val="004A24F9"/>
    <w:rsid w:val="004A26C2"/>
    <w:rsid w:val="004A298A"/>
    <w:rsid w:val="004A2A4C"/>
    <w:rsid w:val="004A2C48"/>
    <w:rsid w:val="004A2E17"/>
    <w:rsid w:val="004A2FCE"/>
    <w:rsid w:val="004A3115"/>
    <w:rsid w:val="004A343A"/>
    <w:rsid w:val="004A37FC"/>
    <w:rsid w:val="004A3D04"/>
    <w:rsid w:val="004A3F93"/>
    <w:rsid w:val="004A42BF"/>
    <w:rsid w:val="004A434A"/>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6AA"/>
    <w:rsid w:val="004C07B0"/>
    <w:rsid w:val="004C07F1"/>
    <w:rsid w:val="004C08D0"/>
    <w:rsid w:val="004C0A1A"/>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F3"/>
    <w:rsid w:val="00563D09"/>
    <w:rsid w:val="0056464A"/>
    <w:rsid w:val="0056484C"/>
    <w:rsid w:val="00564872"/>
    <w:rsid w:val="00564FEF"/>
    <w:rsid w:val="0056540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747"/>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E5"/>
    <w:rsid w:val="005A0462"/>
    <w:rsid w:val="005A05DE"/>
    <w:rsid w:val="005A06F5"/>
    <w:rsid w:val="005A0883"/>
    <w:rsid w:val="005A0B99"/>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383"/>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B8D"/>
    <w:rsid w:val="005D1E94"/>
    <w:rsid w:val="005D20F1"/>
    <w:rsid w:val="005D211F"/>
    <w:rsid w:val="005D221E"/>
    <w:rsid w:val="005D250C"/>
    <w:rsid w:val="005D2B07"/>
    <w:rsid w:val="005D2DE0"/>
    <w:rsid w:val="005D2E45"/>
    <w:rsid w:val="005D2EDF"/>
    <w:rsid w:val="005D2EE6"/>
    <w:rsid w:val="005D3415"/>
    <w:rsid w:val="005D3A8E"/>
    <w:rsid w:val="005D3A9A"/>
    <w:rsid w:val="005D3F2F"/>
    <w:rsid w:val="005D442D"/>
    <w:rsid w:val="005D473E"/>
    <w:rsid w:val="005D4C66"/>
    <w:rsid w:val="005D4E83"/>
    <w:rsid w:val="005D506C"/>
    <w:rsid w:val="005D5205"/>
    <w:rsid w:val="005D5E7D"/>
    <w:rsid w:val="005D619D"/>
    <w:rsid w:val="005D6547"/>
    <w:rsid w:val="005D7451"/>
    <w:rsid w:val="005D7569"/>
    <w:rsid w:val="005D75E2"/>
    <w:rsid w:val="005D78B0"/>
    <w:rsid w:val="005D7907"/>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4038"/>
    <w:rsid w:val="006042D0"/>
    <w:rsid w:val="006042EE"/>
    <w:rsid w:val="0060487B"/>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E2C"/>
    <w:rsid w:val="00611F99"/>
    <w:rsid w:val="0061216A"/>
    <w:rsid w:val="00612650"/>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9C"/>
    <w:rsid w:val="00615B46"/>
    <w:rsid w:val="0061616E"/>
    <w:rsid w:val="00616690"/>
    <w:rsid w:val="00616C1C"/>
    <w:rsid w:val="00616FD3"/>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3C6"/>
    <w:rsid w:val="006249BD"/>
    <w:rsid w:val="00624DCB"/>
    <w:rsid w:val="006252B4"/>
    <w:rsid w:val="006253B1"/>
    <w:rsid w:val="006255C8"/>
    <w:rsid w:val="00625690"/>
    <w:rsid w:val="00625A91"/>
    <w:rsid w:val="00625A9F"/>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0FE1"/>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A98"/>
    <w:rsid w:val="006A7E2C"/>
    <w:rsid w:val="006A7F5B"/>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D69"/>
    <w:rsid w:val="006F3D97"/>
    <w:rsid w:val="006F3EDC"/>
    <w:rsid w:val="006F42CC"/>
    <w:rsid w:val="006F4669"/>
    <w:rsid w:val="006F4B7A"/>
    <w:rsid w:val="006F4B98"/>
    <w:rsid w:val="006F4C05"/>
    <w:rsid w:val="006F4CED"/>
    <w:rsid w:val="006F4D10"/>
    <w:rsid w:val="006F53A9"/>
    <w:rsid w:val="006F544C"/>
    <w:rsid w:val="006F59AB"/>
    <w:rsid w:val="006F59CA"/>
    <w:rsid w:val="006F5C5A"/>
    <w:rsid w:val="006F6404"/>
    <w:rsid w:val="006F67B2"/>
    <w:rsid w:val="006F73D2"/>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434"/>
    <w:rsid w:val="0077487F"/>
    <w:rsid w:val="00775003"/>
    <w:rsid w:val="007753C0"/>
    <w:rsid w:val="00775533"/>
    <w:rsid w:val="007755A1"/>
    <w:rsid w:val="00775927"/>
    <w:rsid w:val="00775DA7"/>
    <w:rsid w:val="00776018"/>
    <w:rsid w:val="007760E9"/>
    <w:rsid w:val="00776B74"/>
    <w:rsid w:val="00776DBE"/>
    <w:rsid w:val="007772CB"/>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E3C"/>
    <w:rsid w:val="00845E91"/>
    <w:rsid w:val="00845F5B"/>
    <w:rsid w:val="008463D3"/>
    <w:rsid w:val="008464D6"/>
    <w:rsid w:val="0084730C"/>
    <w:rsid w:val="00847363"/>
    <w:rsid w:val="00847410"/>
    <w:rsid w:val="0084781F"/>
    <w:rsid w:val="00847F01"/>
    <w:rsid w:val="00847F1D"/>
    <w:rsid w:val="008501B7"/>
    <w:rsid w:val="008503CF"/>
    <w:rsid w:val="0085047D"/>
    <w:rsid w:val="0085075F"/>
    <w:rsid w:val="0085099A"/>
    <w:rsid w:val="00850C18"/>
    <w:rsid w:val="00850CAB"/>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DAB"/>
    <w:rsid w:val="00866DD5"/>
    <w:rsid w:val="00866FCC"/>
    <w:rsid w:val="008677E5"/>
    <w:rsid w:val="0086781A"/>
    <w:rsid w:val="008678D0"/>
    <w:rsid w:val="00867C0A"/>
    <w:rsid w:val="00867E74"/>
    <w:rsid w:val="008700B2"/>
    <w:rsid w:val="00870527"/>
    <w:rsid w:val="008705C0"/>
    <w:rsid w:val="00870A78"/>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90202"/>
    <w:rsid w:val="00890240"/>
    <w:rsid w:val="00890401"/>
    <w:rsid w:val="00890A34"/>
    <w:rsid w:val="00890AED"/>
    <w:rsid w:val="00890CFD"/>
    <w:rsid w:val="00891222"/>
    <w:rsid w:val="00891684"/>
    <w:rsid w:val="008916C0"/>
    <w:rsid w:val="00891B6B"/>
    <w:rsid w:val="00891D5B"/>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95"/>
    <w:rsid w:val="008E5DEC"/>
    <w:rsid w:val="008E62BD"/>
    <w:rsid w:val="008E63DD"/>
    <w:rsid w:val="008E65CE"/>
    <w:rsid w:val="008E6667"/>
    <w:rsid w:val="008E6A88"/>
    <w:rsid w:val="008E6ACC"/>
    <w:rsid w:val="008E7069"/>
    <w:rsid w:val="008E70F6"/>
    <w:rsid w:val="008E7562"/>
    <w:rsid w:val="008E771C"/>
    <w:rsid w:val="008E77B3"/>
    <w:rsid w:val="008E7A12"/>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8C"/>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7D6"/>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DD"/>
    <w:rsid w:val="009161E1"/>
    <w:rsid w:val="0091636B"/>
    <w:rsid w:val="00916B35"/>
    <w:rsid w:val="00916B47"/>
    <w:rsid w:val="00916CD3"/>
    <w:rsid w:val="009172E5"/>
    <w:rsid w:val="00917A43"/>
    <w:rsid w:val="00917DE2"/>
    <w:rsid w:val="00920094"/>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53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450"/>
    <w:rsid w:val="009629F0"/>
    <w:rsid w:val="00962A8C"/>
    <w:rsid w:val="00962B80"/>
    <w:rsid w:val="00962D94"/>
    <w:rsid w:val="00963994"/>
    <w:rsid w:val="00963EF9"/>
    <w:rsid w:val="0096418E"/>
    <w:rsid w:val="00964246"/>
    <w:rsid w:val="009643C3"/>
    <w:rsid w:val="0096464A"/>
    <w:rsid w:val="0096494E"/>
    <w:rsid w:val="00964C2F"/>
    <w:rsid w:val="009650BD"/>
    <w:rsid w:val="00965445"/>
    <w:rsid w:val="009657DC"/>
    <w:rsid w:val="00965E98"/>
    <w:rsid w:val="00966111"/>
    <w:rsid w:val="0096649A"/>
    <w:rsid w:val="00966607"/>
    <w:rsid w:val="00966647"/>
    <w:rsid w:val="0096671F"/>
    <w:rsid w:val="009668F2"/>
    <w:rsid w:val="00966B17"/>
    <w:rsid w:val="00966EBA"/>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7084"/>
    <w:rsid w:val="0097791A"/>
    <w:rsid w:val="00977A37"/>
    <w:rsid w:val="0098001C"/>
    <w:rsid w:val="009800C6"/>
    <w:rsid w:val="009809AA"/>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6C0"/>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01A"/>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254"/>
    <w:rsid w:val="009C73AF"/>
    <w:rsid w:val="009C7954"/>
    <w:rsid w:val="009C7AA9"/>
    <w:rsid w:val="009C7D0D"/>
    <w:rsid w:val="009C7DBC"/>
    <w:rsid w:val="009C7F5A"/>
    <w:rsid w:val="009D027D"/>
    <w:rsid w:val="009D03E4"/>
    <w:rsid w:val="009D04E1"/>
    <w:rsid w:val="009D0610"/>
    <w:rsid w:val="009D0696"/>
    <w:rsid w:val="009D08FB"/>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7D7"/>
    <w:rsid w:val="009F0B4F"/>
    <w:rsid w:val="009F0C64"/>
    <w:rsid w:val="009F1113"/>
    <w:rsid w:val="009F13FE"/>
    <w:rsid w:val="009F1DF2"/>
    <w:rsid w:val="009F1DF7"/>
    <w:rsid w:val="009F1ED5"/>
    <w:rsid w:val="009F1F71"/>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57"/>
    <w:rsid w:val="00A052DB"/>
    <w:rsid w:val="00A055AF"/>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0A"/>
    <w:rsid w:val="00A328B4"/>
    <w:rsid w:val="00A32D5F"/>
    <w:rsid w:val="00A32F3E"/>
    <w:rsid w:val="00A33979"/>
    <w:rsid w:val="00A3478F"/>
    <w:rsid w:val="00A3496B"/>
    <w:rsid w:val="00A3498D"/>
    <w:rsid w:val="00A34A2F"/>
    <w:rsid w:val="00A34D7F"/>
    <w:rsid w:val="00A3506E"/>
    <w:rsid w:val="00A351D3"/>
    <w:rsid w:val="00A353C0"/>
    <w:rsid w:val="00A35598"/>
    <w:rsid w:val="00A35735"/>
    <w:rsid w:val="00A357EF"/>
    <w:rsid w:val="00A35A0B"/>
    <w:rsid w:val="00A3617B"/>
    <w:rsid w:val="00A363A2"/>
    <w:rsid w:val="00A36AC1"/>
    <w:rsid w:val="00A36CF0"/>
    <w:rsid w:val="00A37651"/>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47A65"/>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5B01"/>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97D20"/>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E59"/>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F14"/>
    <w:rsid w:val="00AA6FBF"/>
    <w:rsid w:val="00AA7555"/>
    <w:rsid w:val="00AA75A2"/>
    <w:rsid w:val="00AA7611"/>
    <w:rsid w:val="00AA7A36"/>
    <w:rsid w:val="00AB04EA"/>
    <w:rsid w:val="00AB0639"/>
    <w:rsid w:val="00AB099D"/>
    <w:rsid w:val="00AB09B8"/>
    <w:rsid w:val="00AB168D"/>
    <w:rsid w:val="00AB2E7D"/>
    <w:rsid w:val="00AB2FE2"/>
    <w:rsid w:val="00AB30E3"/>
    <w:rsid w:val="00AB3249"/>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59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639"/>
    <w:rsid w:val="00B01DCE"/>
    <w:rsid w:val="00B020B8"/>
    <w:rsid w:val="00B02794"/>
    <w:rsid w:val="00B03482"/>
    <w:rsid w:val="00B03698"/>
    <w:rsid w:val="00B03C48"/>
    <w:rsid w:val="00B03E81"/>
    <w:rsid w:val="00B03FE7"/>
    <w:rsid w:val="00B040AC"/>
    <w:rsid w:val="00B0428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5FA2"/>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0E9"/>
    <w:rsid w:val="00B751E7"/>
    <w:rsid w:val="00B752F9"/>
    <w:rsid w:val="00B753CD"/>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904"/>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087"/>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458"/>
    <w:rsid w:val="00BA7733"/>
    <w:rsid w:val="00BA78AA"/>
    <w:rsid w:val="00BA7A6A"/>
    <w:rsid w:val="00BA7A89"/>
    <w:rsid w:val="00BA7D3D"/>
    <w:rsid w:val="00BA7EFE"/>
    <w:rsid w:val="00BB0013"/>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7CF"/>
    <w:rsid w:val="00C06A5D"/>
    <w:rsid w:val="00C06BCA"/>
    <w:rsid w:val="00C0735B"/>
    <w:rsid w:val="00C10085"/>
    <w:rsid w:val="00C101D7"/>
    <w:rsid w:val="00C1056B"/>
    <w:rsid w:val="00C10C40"/>
    <w:rsid w:val="00C10C45"/>
    <w:rsid w:val="00C110CB"/>
    <w:rsid w:val="00C116A4"/>
    <w:rsid w:val="00C1180C"/>
    <w:rsid w:val="00C11ECC"/>
    <w:rsid w:val="00C1215D"/>
    <w:rsid w:val="00C1240E"/>
    <w:rsid w:val="00C131E0"/>
    <w:rsid w:val="00C13615"/>
    <w:rsid w:val="00C1369E"/>
    <w:rsid w:val="00C13745"/>
    <w:rsid w:val="00C137B0"/>
    <w:rsid w:val="00C13926"/>
    <w:rsid w:val="00C13BFA"/>
    <w:rsid w:val="00C13C90"/>
    <w:rsid w:val="00C13F7F"/>
    <w:rsid w:val="00C141DC"/>
    <w:rsid w:val="00C14681"/>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5B8"/>
    <w:rsid w:val="00C25926"/>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2E"/>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761"/>
    <w:rsid w:val="00C66885"/>
    <w:rsid w:val="00C668C5"/>
    <w:rsid w:val="00C66A21"/>
    <w:rsid w:val="00C66BDC"/>
    <w:rsid w:val="00C66E5A"/>
    <w:rsid w:val="00C6743B"/>
    <w:rsid w:val="00C674C2"/>
    <w:rsid w:val="00C6776C"/>
    <w:rsid w:val="00C6797E"/>
    <w:rsid w:val="00C67EAB"/>
    <w:rsid w:val="00C70077"/>
    <w:rsid w:val="00C7048D"/>
    <w:rsid w:val="00C7054C"/>
    <w:rsid w:val="00C70711"/>
    <w:rsid w:val="00C70F8E"/>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4E79"/>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9A3"/>
    <w:rsid w:val="00C91A32"/>
    <w:rsid w:val="00C91D37"/>
    <w:rsid w:val="00C91D48"/>
    <w:rsid w:val="00C92254"/>
    <w:rsid w:val="00C929D7"/>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A7E"/>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C0066"/>
    <w:rsid w:val="00CC0272"/>
    <w:rsid w:val="00CC02E0"/>
    <w:rsid w:val="00CC032B"/>
    <w:rsid w:val="00CC08E2"/>
    <w:rsid w:val="00CC0C18"/>
    <w:rsid w:val="00CC0DB5"/>
    <w:rsid w:val="00CC1749"/>
    <w:rsid w:val="00CC1AD1"/>
    <w:rsid w:val="00CC1AE6"/>
    <w:rsid w:val="00CC23C7"/>
    <w:rsid w:val="00CC240D"/>
    <w:rsid w:val="00CC259D"/>
    <w:rsid w:val="00CC288B"/>
    <w:rsid w:val="00CC2AD5"/>
    <w:rsid w:val="00CC2E52"/>
    <w:rsid w:val="00CC3313"/>
    <w:rsid w:val="00CC3B34"/>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197D"/>
    <w:rsid w:val="00CF1FED"/>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8B1"/>
    <w:rsid w:val="00D0291D"/>
    <w:rsid w:val="00D0305C"/>
    <w:rsid w:val="00D036B1"/>
    <w:rsid w:val="00D0375E"/>
    <w:rsid w:val="00D03863"/>
    <w:rsid w:val="00D03909"/>
    <w:rsid w:val="00D03E8A"/>
    <w:rsid w:val="00D047AE"/>
    <w:rsid w:val="00D048F2"/>
    <w:rsid w:val="00D04A1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372"/>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609"/>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B88"/>
    <w:rsid w:val="00D93BE3"/>
    <w:rsid w:val="00D94263"/>
    <w:rsid w:val="00D94737"/>
    <w:rsid w:val="00D947E1"/>
    <w:rsid w:val="00D947E6"/>
    <w:rsid w:val="00D94BE9"/>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4D3"/>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625A"/>
    <w:rsid w:val="00DC6676"/>
    <w:rsid w:val="00DC68E7"/>
    <w:rsid w:val="00DC6CC0"/>
    <w:rsid w:val="00DC6DA7"/>
    <w:rsid w:val="00DC7216"/>
    <w:rsid w:val="00DC72E0"/>
    <w:rsid w:val="00DC751E"/>
    <w:rsid w:val="00DC7719"/>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AD2"/>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26C7"/>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E10"/>
    <w:rsid w:val="00E034D4"/>
    <w:rsid w:val="00E038A9"/>
    <w:rsid w:val="00E03B23"/>
    <w:rsid w:val="00E048CD"/>
    <w:rsid w:val="00E04A39"/>
    <w:rsid w:val="00E04AC0"/>
    <w:rsid w:val="00E04B7C"/>
    <w:rsid w:val="00E04C72"/>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FB0"/>
    <w:rsid w:val="00E2306E"/>
    <w:rsid w:val="00E233C1"/>
    <w:rsid w:val="00E2353A"/>
    <w:rsid w:val="00E23846"/>
    <w:rsid w:val="00E23A93"/>
    <w:rsid w:val="00E23B9A"/>
    <w:rsid w:val="00E23D71"/>
    <w:rsid w:val="00E245A2"/>
    <w:rsid w:val="00E245E6"/>
    <w:rsid w:val="00E246DD"/>
    <w:rsid w:val="00E249DE"/>
    <w:rsid w:val="00E252F9"/>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6F77"/>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4A"/>
    <w:rsid w:val="00E974B7"/>
    <w:rsid w:val="00E9766B"/>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5DB"/>
    <w:rsid w:val="00EC0975"/>
    <w:rsid w:val="00EC0B0B"/>
    <w:rsid w:val="00EC0FD9"/>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40A0"/>
    <w:rsid w:val="00ED44D3"/>
    <w:rsid w:val="00ED4640"/>
    <w:rsid w:val="00ED47D5"/>
    <w:rsid w:val="00ED4DF1"/>
    <w:rsid w:val="00ED4FB7"/>
    <w:rsid w:val="00ED50CF"/>
    <w:rsid w:val="00ED555E"/>
    <w:rsid w:val="00ED5CA2"/>
    <w:rsid w:val="00ED5D2E"/>
    <w:rsid w:val="00ED61CE"/>
    <w:rsid w:val="00ED6328"/>
    <w:rsid w:val="00ED7328"/>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505"/>
    <w:rsid w:val="00EE7A88"/>
    <w:rsid w:val="00EE7FD0"/>
    <w:rsid w:val="00EF015F"/>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421E"/>
    <w:rsid w:val="00EF4436"/>
    <w:rsid w:val="00EF4803"/>
    <w:rsid w:val="00EF5223"/>
    <w:rsid w:val="00EF556E"/>
    <w:rsid w:val="00EF55EF"/>
    <w:rsid w:val="00EF5DF2"/>
    <w:rsid w:val="00EF5F72"/>
    <w:rsid w:val="00EF6179"/>
    <w:rsid w:val="00EF6238"/>
    <w:rsid w:val="00EF66AD"/>
    <w:rsid w:val="00EF78E3"/>
    <w:rsid w:val="00EF79D1"/>
    <w:rsid w:val="00EF7A05"/>
    <w:rsid w:val="00F004B6"/>
    <w:rsid w:val="00F0068A"/>
    <w:rsid w:val="00F00705"/>
    <w:rsid w:val="00F00777"/>
    <w:rsid w:val="00F00778"/>
    <w:rsid w:val="00F00860"/>
    <w:rsid w:val="00F00D13"/>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0B0"/>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897"/>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24D"/>
    <w:rsid w:val="00FC26A7"/>
    <w:rsid w:val="00FC2BDC"/>
    <w:rsid w:val="00FC2C94"/>
    <w:rsid w:val="00FC351C"/>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261"/>
    <w:rsid w:val="00FD236E"/>
    <w:rsid w:val="00FD267A"/>
    <w:rsid w:val="00FD2C96"/>
    <w:rsid w:val="00FD3005"/>
    <w:rsid w:val="00FD3448"/>
    <w:rsid w:val="00FD34C0"/>
    <w:rsid w:val="00FD397A"/>
    <w:rsid w:val="00FD3A29"/>
    <w:rsid w:val="00FD3D91"/>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503E"/>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F63"/>
    <w:rsid w:val="00FF4169"/>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357CC-DD72-4D5B-9597-CAE9BF8B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2018-10-09T06:42:00Z</cp:lastPrinted>
  <dcterms:created xsi:type="dcterms:W3CDTF">2018-10-12T00:50:00Z</dcterms:created>
  <dcterms:modified xsi:type="dcterms:W3CDTF">2018-10-12T00:50:00Z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